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6"/>
        <w:gridCol w:w="5276"/>
      </w:tblGrid>
      <w:tr w:rsidR="009C01FC" w:rsidRPr="00CB560E" w:rsidTr="00216377">
        <w:trPr>
          <w:trHeight w:val="3533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9C01FC" w:rsidRPr="00CB560E" w:rsidRDefault="009C01FC" w:rsidP="002163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60E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C01FC" w:rsidRPr="00CB560E" w:rsidRDefault="009C01FC" w:rsidP="002163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01FC" w:rsidRPr="00CB560E" w:rsidRDefault="009C01FC" w:rsidP="002163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60E">
              <w:rPr>
                <w:rFonts w:ascii="Times New Roman" w:hAnsi="Times New Roman"/>
                <w:sz w:val="24"/>
                <w:szCs w:val="24"/>
              </w:rPr>
              <w:t>Председатель профкома МКДОУ д/с №16</w:t>
            </w:r>
          </w:p>
          <w:p w:rsidR="009C01FC" w:rsidRPr="00CB560E" w:rsidRDefault="009C01FC" w:rsidP="0021637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560E">
              <w:rPr>
                <w:rFonts w:ascii="Times New Roman" w:hAnsi="Times New Roman"/>
                <w:sz w:val="24"/>
                <w:szCs w:val="24"/>
              </w:rPr>
              <w:t>____________ Н.Г.Скрябина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9C01FC" w:rsidRPr="00CB560E" w:rsidRDefault="009C01FC" w:rsidP="00216377">
            <w:pPr>
              <w:suppressAutoHyphens/>
              <w:spacing w:after="0"/>
              <w:jc w:val="right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                                              УТВЕРЖДАЮ</w:t>
            </w:r>
          </w:p>
          <w:p w:rsidR="009C01FC" w:rsidRPr="00CB560E" w:rsidRDefault="009C01FC" w:rsidP="00216377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  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ab/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ab/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ab/>
              <w:t xml:space="preserve">               Заведующ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ая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МКДОУ д/с №16 </w:t>
            </w:r>
            <w:r w:rsidRPr="00CB560E"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CB560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                                                    ________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С.В.Шубина</w:t>
            </w:r>
            <w:proofErr w:type="spellEnd"/>
          </w:p>
          <w:p w:rsidR="009C01FC" w:rsidRPr="00CB560E" w:rsidRDefault="009C01FC" w:rsidP="00216377">
            <w:pPr>
              <w:suppressAutoHyphens/>
              <w:spacing w:after="0"/>
              <w:jc w:val="right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ab/>
            </w:r>
            <w:r w:rsidRPr="00CB560E">
              <w:rPr>
                <w:rFonts w:ascii="Times New Roman" w:hAnsi="Times New Roman" w:cs="Calibri"/>
                <w:color w:val="FF0000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Приказ </w:t>
            </w:r>
            <w:r w:rsidR="00A86409">
              <w:rPr>
                <w:rFonts w:ascii="Times New Roman" w:hAnsi="Times New Roman" w:cs="Calibri"/>
                <w:sz w:val="24"/>
                <w:szCs w:val="24"/>
                <w:lang w:eastAsia="ar-SA"/>
              </w:rPr>
              <w:t>№ 62-ОД</w:t>
            </w:r>
          </w:p>
          <w:p w:rsidR="009C01FC" w:rsidRPr="00CB560E" w:rsidRDefault="009C01FC" w:rsidP="00216377">
            <w:pPr>
              <w:suppressAutoHyphens/>
              <w:spacing w:after="0"/>
              <w:jc w:val="right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                     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от « </w:t>
            </w:r>
            <w:r w:rsidR="00A86409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16 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» </w:t>
            </w:r>
            <w:r w:rsidRPr="00CB560E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 </w:t>
            </w:r>
            <w:r w:rsidR="00A86409">
              <w:rPr>
                <w:rFonts w:ascii="Times New Roman" w:hAnsi="Times New Roman" w:cs="Calibri"/>
                <w:sz w:val="24"/>
                <w:szCs w:val="24"/>
                <w:u w:val="single"/>
                <w:lang w:eastAsia="ar-SA"/>
              </w:rPr>
              <w:t xml:space="preserve">ноября 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 w:cs="Calibri"/>
                <w:sz w:val="24"/>
                <w:szCs w:val="24"/>
                <w:lang w:eastAsia="ar-SA"/>
              </w:rPr>
              <w:t>16</w:t>
            </w: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>г.</w:t>
            </w:r>
          </w:p>
          <w:p w:rsidR="009C01FC" w:rsidRPr="00CB560E" w:rsidRDefault="009C01FC" w:rsidP="00216377">
            <w:pPr>
              <w:suppressAutoHyphens/>
              <w:spacing w:after="0" w:line="278" w:lineRule="exact"/>
              <w:jc w:val="right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CB560E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9C01FC" w:rsidRPr="00CB560E" w:rsidRDefault="009C01FC" w:rsidP="00216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zh-CN" w:bidi="hi-IN"/>
              </w:rPr>
            </w:pPr>
          </w:p>
          <w:p w:rsidR="009C01FC" w:rsidRPr="00CB560E" w:rsidRDefault="009C01FC" w:rsidP="00216377">
            <w:pPr>
              <w:suppressAutoHyphens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9C01FC" w:rsidRPr="00A86409" w:rsidRDefault="009C01FC" w:rsidP="009C01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01FC" w:rsidRPr="0009304B" w:rsidRDefault="009C01FC" w:rsidP="009C01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 xml:space="preserve">ПОЛОЖЕНИЕ   О  ПОРЯДКЕ И ОСНОВАНИИ ПЕРЕВОДА, </w:t>
      </w:r>
      <w:bookmarkStart w:id="0" w:name="_GoBack"/>
      <w:bookmarkEnd w:id="0"/>
    </w:p>
    <w:p w:rsidR="009C01FC" w:rsidRPr="0009304B" w:rsidRDefault="009C01FC" w:rsidP="009C01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 xml:space="preserve">ОТЧИСЛЕНИЯ И ВОССТАНОВЛЕНИЯ </w:t>
      </w:r>
    </w:p>
    <w:p w:rsidR="009C01FC" w:rsidRPr="0009304B" w:rsidRDefault="009C01FC" w:rsidP="009C01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>воспитанников муниципального казенного дошкольного образовательного учреждения</w:t>
      </w:r>
    </w:p>
    <w:p w:rsidR="009C01FC" w:rsidRPr="0009304B" w:rsidRDefault="009C01FC" w:rsidP="000930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>детского сада общеразвивающего вида №16</w:t>
      </w:r>
      <w:r w:rsidR="0009304B">
        <w:rPr>
          <w:rFonts w:ascii="Times New Roman" w:hAnsi="Times New Roman"/>
          <w:b/>
          <w:sz w:val="24"/>
          <w:szCs w:val="24"/>
        </w:rPr>
        <w:t xml:space="preserve"> </w:t>
      </w:r>
      <w:r w:rsidRPr="0009304B">
        <w:rPr>
          <w:rFonts w:ascii="Times New Roman" w:hAnsi="Times New Roman"/>
          <w:b/>
          <w:sz w:val="24"/>
          <w:szCs w:val="24"/>
        </w:rPr>
        <w:t>города Слободского Кировской области</w:t>
      </w:r>
    </w:p>
    <w:p w:rsidR="009C01FC" w:rsidRPr="0009304B" w:rsidRDefault="009C01FC" w:rsidP="009C01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01FC" w:rsidRPr="0009304B" w:rsidRDefault="009C01FC" w:rsidP="009C01FC">
      <w:pPr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>1. Общие  положения</w:t>
      </w:r>
    </w:p>
    <w:p w:rsidR="00053540" w:rsidRPr="0009304B" w:rsidRDefault="009C01FC" w:rsidP="00A864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ab/>
        <w:t xml:space="preserve">1.1. Настоящее Положение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09304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9304B">
        <w:rPr>
          <w:rFonts w:ascii="Times New Roman" w:hAnsi="Times New Roman"/>
          <w:sz w:val="24"/>
          <w:szCs w:val="24"/>
        </w:rPr>
        <w:t xml:space="preserve">  России от 28.12.2015№1527, рекомендации письма №ИР-170/17(п.4)</w:t>
      </w:r>
      <w:r w:rsidR="00053540" w:rsidRPr="0009304B">
        <w:rPr>
          <w:rFonts w:ascii="Times New Roman" w:hAnsi="Times New Roman"/>
          <w:sz w:val="24"/>
          <w:szCs w:val="24"/>
        </w:rPr>
        <w:t xml:space="preserve"> ФЗ «Об образовании</w:t>
      </w:r>
      <w:proofErr w:type="gramStart"/>
      <w:r w:rsidR="00053540" w:rsidRPr="000930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53540" w:rsidRPr="0009304B">
        <w:rPr>
          <w:rFonts w:ascii="Times New Roman" w:hAnsi="Times New Roman"/>
          <w:sz w:val="24"/>
          <w:szCs w:val="24"/>
        </w:rPr>
        <w:t xml:space="preserve"> в Российской Федерации», Уставом муниципального казенного дошкольного образовательного учреждения</w:t>
      </w:r>
    </w:p>
    <w:p w:rsidR="009C01FC" w:rsidRPr="0009304B" w:rsidRDefault="00053540" w:rsidP="00A864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 xml:space="preserve">детского сада общеразвивающего вида №16города Слободского Кировской области и </w:t>
      </w:r>
      <w:r w:rsidR="009C01FC" w:rsidRPr="0009304B">
        <w:rPr>
          <w:rFonts w:ascii="Times New Roman" w:hAnsi="Times New Roman"/>
          <w:sz w:val="24"/>
          <w:szCs w:val="24"/>
        </w:rPr>
        <w:t xml:space="preserve">регулирует порядок и основания перевода, отчисления и восстановления несовершеннолетних обучающихся (воспитанников) </w:t>
      </w:r>
      <w:r w:rsidRPr="0009304B">
        <w:rPr>
          <w:rFonts w:ascii="Times New Roman" w:hAnsi="Times New Roman"/>
          <w:sz w:val="24"/>
          <w:szCs w:val="24"/>
        </w:rPr>
        <w:t>МКДОУ д/с №16 (далее ДОО</w:t>
      </w:r>
      <w:r w:rsidR="009C01FC" w:rsidRPr="0009304B">
        <w:rPr>
          <w:rFonts w:ascii="Times New Roman" w:hAnsi="Times New Roman"/>
          <w:sz w:val="24"/>
          <w:szCs w:val="24"/>
        </w:rPr>
        <w:t>).</w:t>
      </w:r>
    </w:p>
    <w:p w:rsidR="009C01FC" w:rsidRPr="0009304B" w:rsidRDefault="009C01FC" w:rsidP="00A86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01FC" w:rsidRPr="0009304B" w:rsidRDefault="009C01FC" w:rsidP="000930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>2.Порядок и основания для перевода воспитанников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2.1 Перевод обучающегося (воспитанника) может производиться внутри ДО</w:t>
      </w:r>
      <w:r w:rsidR="00053540" w:rsidRPr="0009304B">
        <w:rPr>
          <w:rFonts w:ascii="Times New Roman" w:hAnsi="Times New Roman"/>
          <w:sz w:val="24"/>
          <w:szCs w:val="24"/>
        </w:rPr>
        <w:t>О и из ДОО</w:t>
      </w:r>
      <w:r w:rsidRPr="0009304B">
        <w:rPr>
          <w:rFonts w:ascii="Times New Roman" w:hAnsi="Times New Roman"/>
          <w:sz w:val="24"/>
          <w:szCs w:val="24"/>
        </w:rPr>
        <w:t xml:space="preserve"> в другую организацию, осуществляющую образовательную деятельность.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 xml:space="preserve">2.2. Перевод несовершеннолетнего обучающегося (воспитанника) внутри </w:t>
      </w:r>
      <w:r w:rsidR="00053540" w:rsidRPr="0009304B">
        <w:rPr>
          <w:rFonts w:ascii="Times New Roman" w:hAnsi="Times New Roman"/>
          <w:sz w:val="24"/>
          <w:szCs w:val="24"/>
        </w:rPr>
        <w:t>ДОО</w:t>
      </w:r>
      <w:r w:rsidRPr="0009304B">
        <w:rPr>
          <w:rFonts w:ascii="Times New Roman" w:hAnsi="Times New Roman"/>
          <w:sz w:val="24"/>
          <w:szCs w:val="24"/>
        </w:rPr>
        <w:t xml:space="preserve"> осуществляется в случаях: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-  перевода в следующую возрастную группу;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 xml:space="preserve">- перевода в </w:t>
      </w:r>
      <w:r w:rsidR="00053540" w:rsidRPr="0009304B">
        <w:rPr>
          <w:rFonts w:ascii="Times New Roman" w:hAnsi="Times New Roman"/>
          <w:sz w:val="24"/>
          <w:szCs w:val="24"/>
        </w:rPr>
        <w:t>параллельную группу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2.3. Перевод несовершеннолетнего обучающегося (воспитанника) в другое образовательное учреждение может быть: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04B">
        <w:rPr>
          <w:rFonts w:ascii="Times New Roman" w:hAnsi="Times New Roman"/>
          <w:sz w:val="24"/>
          <w:szCs w:val="24"/>
        </w:rPr>
        <w:t>- по обстоятельствам, не зависящим от воли родителей (законных представителей) несовершеннолетнего о</w:t>
      </w:r>
      <w:r w:rsidR="0082581A" w:rsidRPr="0009304B">
        <w:rPr>
          <w:rFonts w:ascii="Times New Roman" w:hAnsi="Times New Roman"/>
          <w:sz w:val="24"/>
          <w:szCs w:val="24"/>
        </w:rPr>
        <w:t>бучающегося (воспитанника) и ДОО</w:t>
      </w:r>
      <w:r w:rsidRPr="0009304B">
        <w:rPr>
          <w:rFonts w:ascii="Times New Roman" w:hAnsi="Times New Roman"/>
          <w:sz w:val="24"/>
          <w:szCs w:val="24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  <w:r w:rsidR="00E72B35" w:rsidRPr="0009304B">
        <w:rPr>
          <w:rFonts w:ascii="Times New Roman" w:hAnsi="Times New Roman"/>
          <w:sz w:val="24"/>
          <w:szCs w:val="24"/>
        </w:rPr>
        <w:t xml:space="preserve"> В этом случае ДОО обязана уведомить родителей (законных представителей) несовершеннолетнего обучающегося (воспитанника), а так же разместить уведомление на сайте ДОО и в сети «Интернет».</w:t>
      </w:r>
      <w:proofErr w:type="gramEnd"/>
      <w:r w:rsidR="00E72B35" w:rsidRPr="0009304B">
        <w:rPr>
          <w:rFonts w:ascii="Times New Roman" w:hAnsi="Times New Roman"/>
          <w:sz w:val="24"/>
          <w:szCs w:val="24"/>
        </w:rPr>
        <w:t xml:space="preserve"> При этом Учредитель ДОО обеспечивает перевод воспитанников в другие ДОО с письменного согласия родителей (законных представителей) вне зависимости от периода (времени) учебного года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- на основании заключения психолого-медико-педагогической комиссии о перев</w:t>
      </w:r>
      <w:r w:rsidR="00E72B35" w:rsidRPr="0009304B">
        <w:rPr>
          <w:rFonts w:ascii="Times New Roman" w:hAnsi="Times New Roman"/>
          <w:sz w:val="24"/>
          <w:szCs w:val="24"/>
        </w:rPr>
        <w:t xml:space="preserve">оде воспитанника в </w:t>
      </w:r>
      <w:proofErr w:type="gramStart"/>
      <w:r w:rsidR="00E72B35" w:rsidRPr="0009304B">
        <w:rPr>
          <w:rFonts w:ascii="Times New Roman" w:hAnsi="Times New Roman"/>
          <w:sz w:val="24"/>
          <w:szCs w:val="24"/>
        </w:rPr>
        <w:t>коррекционную</w:t>
      </w:r>
      <w:proofErr w:type="gramEnd"/>
      <w:r w:rsidR="00E72B35" w:rsidRPr="0009304B">
        <w:rPr>
          <w:rFonts w:ascii="Times New Roman" w:hAnsi="Times New Roman"/>
          <w:sz w:val="24"/>
          <w:szCs w:val="24"/>
        </w:rPr>
        <w:t xml:space="preserve"> </w:t>
      </w:r>
      <w:r w:rsidRPr="0009304B">
        <w:rPr>
          <w:rFonts w:ascii="Times New Roman" w:hAnsi="Times New Roman"/>
          <w:sz w:val="24"/>
          <w:szCs w:val="24"/>
        </w:rPr>
        <w:t xml:space="preserve"> ДО</w:t>
      </w:r>
      <w:r w:rsidR="00E72B35" w:rsidRPr="0009304B">
        <w:rPr>
          <w:rFonts w:ascii="Times New Roman" w:hAnsi="Times New Roman"/>
          <w:sz w:val="24"/>
          <w:szCs w:val="24"/>
        </w:rPr>
        <w:t>О</w:t>
      </w:r>
      <w:r w:rsidRPr="0009304B">
        <w:rPr>
          <w:rFonts w:ascii="Times New Roman" w:hAnsi="Times New Roman"/>
          <w:sz w:val="24"/>
          <w:szCs w:val="24"/>
        </w:rPr>
        <w:t xml:space="preserve"> для прохождения им коррекционных или лечебных программ.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lastRenderedPageBreak/>
        <w:tab/>
        <w:t xml:space="preserve">2.3. Основанием </w:t>
      </w:r>
      <w:r w:rsidR="00E72B35" w:rsidRPr="0009304B">
        <w:rPr>
          <w:rFonts w:ascii="Times New Roman" w:hAnsi="Times New Roman"/>
          <w:sz w:val="24"/>
          <w:szCs w:val="24"/>
        </w:rPr>
        <w:t>для перевода является приказ ДОО</w:t>
      </w:r>
      <w:r w:rsidRPr="0009304B">
        <w:rPr>
          <w:rFonts w:ascii="Times New Roman" w:hAnsi="Times New Roman"/>
          <w:sz w:val="24"/>
          <w:szCs w:val="24"/>
        </w:rPr>
        <w:t xml:space="preserve"> о переводе несовершеннолетнего обучающегося (воспитанника).</w:t>
      </w:r>
    </w:p>
    <w:p w:rsidR="009C01FC" w:rsidRPr="0009304B" w:rsidRDefault="009C01FC" w:rsidP="009C01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01FC" w:rsidRPr="0009304B" w:rsidRDefault="009C01FC" w:rsidP="009C0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 xml:space="preserve">3.Порядок </w:t>
      </w:r>
      <w:r w:rsidR="00E72B35" w:rsidRPr="0009304B">
        <w:rPr>
          <w:rFonts w:ascii="Times New Roman" w:hAnsi="Times New Roman"/>
          <w:b/>
          <w:sz w:val="24"/>
          <w:szCs w:val="24"/>
        </w:rPr>
        <w:t xml:space="preserve"> и основания </w:t>
      </w:r>
      <w:r w:rsidRPr="0009304B">
        <w:rPr>
          <w:rFonts w:ascii="Times New Roman" w:hAnsi="Times New Roman"/>
          <w:b/>
          <w:sz w:val="24"/>
          <w:szCs w:val="24"/>
        </w:rPr>
        <w:t>отчисления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ab/>
      </w:r>
      <w:r w:rsidRPr="0009304B">
        <w:rPr>
          <w:rFonts w:ascii="Times New Roman" w:hAnsi="Times New Roman"/>
          <w:sz w:val="24"/>
          <w:szCs w:val="24"/>
        </w:rPr>
        <w:t>3.1. Основанием для отчисления несовершеннолетнего обучающегося (воспитанника) является приказ ДО</w:t>
      </w:r>
      <w:r w:rsidR="00E72B35" w:rsidRPr="0009304B">
        <w:rPr>
          <w:rFonts w:ascii="Times New Roman" w:hAnsi="Times New Roman"/>
          <w:sz w:val="24"/>
          <w:szCs w:val="24"/>
        </w:rPr>
        <w:t>О</w:t>
      </w:r>
      <w:r w:rsidRPr="0009304B">
        <w:rPr>
          <w:rFonts w:ascii="Times New Roman" w:hAnsi="Times New Roman"/>
          <w:sz w:val="24"/>
          <w:szCs w:val="24"/>
        </w:rPr>
        <w:t xml:space="preserve"> об отчислении. Права и обязанности участников образовательного процесса, предусмотренные</w:t>
      </w:r>
      <w:r w:rsidRPr="0009304B">
        <w:rPr>
          <w:rFonts w:ascii="Times New Roman" w:hAnsi="Times New Roman"/>
          <w:b/>
          <w:sz w:val="24"/>
          <w:szCs w:val="24"/>
        </w:rPr>
        <w:t xml:space="preserve"> </w:t>
      </w:r>
      <w:r w:rsidRPr="0009304B">
        <w:rPr>
          <w:rFonts w:ascii="Times New Roman" w:hAnsi="Times New Roman"/>
          <w:sz w:val="24"/>
          <w:szCs w:val="24"/>
        </w:rPr>
        <w:t>законодательством об образовании и ло</w:t>
      </w:r>
      <w:r w:rsidR="005D1A40" w:rsidRPr="0009304B">
        <w:rPr>
          <w:rFonts w:ascii="Times New Roman" w:hAnsi="Times New Roman"/>
          <w:sz w:val="24"/>
          <w:szCs w:val="24"/>
        </w:rPr>
        <w:t>кальными нормативными актами ДОО</w:t>
      </w:r>
      <w:r w:rsidRPr="0009304B">
        <w:rPr>
          <w:rFonts w:ascii="Times New Roman" w:hAnsi="Times New Roman"/>
          <w:sz w:val="24"/>
          <w:szCs w:val="24"/>
        </w:rPr>
        <w:t xml:space="preserve">, прекращаются </w:t>
      </w:r>
      <w:proofErr w:type="gramStart"/>
      <w:r w:rsidRPr="0009304B">
        <w:rPr>
          <w:rFonts w:ascii="Times New Roman" w:hAnsi="Times New Roman"/>
          <w:sz w:val="24"/>
          <w:szCs w:val="24"/>
        </w:rPr>
        <w:t>с даты отчисления</w:t>
      </w:r>
      <w:proofErr w:type="gramEnd"/>
      <w:r w:rsidRPr="0009304B">
        <w:rPr>
          <w:rFonts w:ascii="Times New Roman" w:hAnsi="Times New Roman"/>
          <w:sz w:val="24"/>
          <w:szCs w:val="24"/>
        </w:rPr>
        <w:t xml:space="preserve"> несовершеннолетнего обучающегося (воспитанника).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ab/>
        <w:t>3.2. Отчисление несовершеннолетнего обучающегося (воспитанника) из дошкольных групп может производиться в следующих случаях: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- в связи с достижением несовершеннолетнего обучающегося (воспитанника) возраста для поступления в первый класс общеобразовательной организации;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- 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proofErr w:type="gramStart"/>
      <w:r w:rsidRPr="0009304B">
        <w:rPr>
          <w:rFonts w:ascii="Times New Roman" w:hAnsi="Times New Roman"/>
          <w:sz w:val="24"/>
          <w:szCs w:val="24"/>
        </w:rPr>
        <w:t>ДО</w:t>
      </w:r>
      <w:r w:rsidR="005D1A40" w:rsidRPr="0009304B">
        <w:rPr>
          <w:rFonts w:ascii="Times New Roman" w:hAnsi="Times New Roman"/>
          <w:sz w:val="24"/>
          <w:szCs w:val="24"/>
        </w:rPr>
        <w:t>О</w:t>
      </w:r>
      <w:proofErr w:type="gramEnd"/>
      <w:r w:rsidRPr="0009304B">
        <w:rPr>
          <w:rFonts w:ascii="Times New Roman" w:hAnsi="Times New Roman"/>
          <w:sz w:val="24"/>
          <w:szCs w:val="24"/>
        </w:rPr>
        <w:t xml:space="preserve">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  <w:r w:rsidR="005D1A40" w:rsidRPr="0009304B">
        <w:rPr>
          <w:rFonts w:ascii="Times New Roman" w:hAnsi="Times New Roman"/>
          <w:sz w:val="24"/>
          <w:szCs w:val="24"/>
        </w:rPr>
        <w:t xml:space="preserve"> В этом случае родители (законные представители) вправе обратиться в иную ДОО</w:t>
      </w:r>
      <w:proofErr w:type="gramStart"/>
      <w:r w:rsidR="005D1A40" w:rsidRPr="000930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D1A40" w:rsidRPr="0009304B">
        <w:rPr>
          <w:rFonts w:ascii="Times New Roman" w:hAnsi="Times New Roman"/>
          <w:sz w:val="24"/>
          <w:szCs w:val="24"/>
        </w:rPr>
        <w:t xml:space="preserve"> к Учредителю , с запросом о наличии свободных мест в других ДОО.</w:t>
      </w:r>
    </w:p>
    <w:p w:rsidR="005D1A40" w:rsidRPr="0009304B" w:rsidRDefault="005D1A40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- по медицинским показаниям</w:t>
      </w:r>
      <w:proofErr w:type="gramStart"/>
      <w:r w:rsidRPr="0009304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9304B">
        <w:rPr>
          <w:rFonts w:ascii="Times New Roman" w:hAnsi="Times New Roman"/>
          <w:sz w:val="24"/>
          <w:szCs w:val="24"/>
        </w:rPr>
        <w:t xml:space="preserve"> препятствующим нахождению в ДОО и при наличии медицинского заключения о состоянии здоровья, которое не позволяет ему продолжать дальнейшее обучение </w:t>
      </w:r>
      <w:r w:rsidR="0009304B" w:rsidRPr="0009304B">
        <w:rPr>
          <w:rFonts w:ascii="Times New Roman" w:hAnsi="Times New Roman"/>
          <w:sz w:val="24"/>
          <w:szCs w:val="24"/>
        </w:rPr>
        <w:t xml:space="preserve">(воспитание) </w:t>
      </w:r>
      <w:r w:rsidRPr="0009304B">
        <w:rPr>
          <w:rFonts w:ascii="Times New Roman" w:hAnsi="Times New Roman"/>
          <w:sz w:val="24"/>
          <w:szCs w:val="24"/>
        </w:rPr>
        <w:t>в ДОО</w:t>
      </w:r>
      <w:r w:rsidR="0009304B" w:rsidRPr="0009304B">
        <w:rPr>
          <w:rFonts w:ascii="Times New Roman" w:hAnsi="Times New Roman"/>
          <w:sz w:val="24"/>
          <w:szCs w:val="24"/>
        </w:rPr>
        <w:t>.</w:t>
      </w:r>
    </w:p>
    <w:p w:rsidR="009C01FC" w:rsidRPr="0009304B" w:rsidRDefault="009C01FC" w:rsidP="009C0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3.3.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ДО</w:t>
      </w:r>
      <w:r w:rsidR="0009304B" w:rsidRPr="0009304B">
        <w:rPr>
          <w:rFonts w:ascii="Times New Roman" w:hAnsi="Times New Roman"/>
          <w:sz w:val="24"/>
          <w:szCs w:val="24"/>
        </w:rPr>
        <w:t>О</w:t>
      </w:r>
      <w:r w:rsidRPr="0009304B">
        <w:rPr>
          <w:rFonts w:ascii="Times New Roman" w:hAnsi="Times New Roman"/>
          <w:sz w:val="24"/>
          <w:szCs w:val="24"/>
        </w:rPr>
        <w:t>.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 xml:space="preserve">         3.4.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</w:t>
      </w:r>
      <w:r w:rsidR="0009304B" w:rsidRPr="0009304B">
        <w:rPr>
          <w:rFonts w:ascii="Times New Roman" w:hAnsi="Times New Roman"/>
          <w:sz w:val="24"/>
          <w:szCs w:val="24"/>
        </w:rPr>
        <w:t>О</w:t>
      </w:r>
      <w:r w:rsidRPr="0009304B">
        <w:rPr>
          <w:rFonts w:ascii="Times New Roman" w:hAnsi="Times New Roman"/>
          <w:sz w:val="24"/>
          <w:szCs w:val="24"/>
        </w:rPr>
        <w:t xml:space="preserve"> об отчислении обучающегося </w:t>
      </w:r>
      <w:r w:rsidR="0009304B" w:rsidRPr="0009304B">
        <w:rPr>
          <w:rFonts w:ascii="Times New Roman" w:hAnsi="Times New Roman"/>
          <w:sz w:val="24"/>
          <w:szCs w:val="24"/>
        </w:rPr>
        <w:t>.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FC" w:rsidRPr="0009304B" w:rsidRDefault="009C01FC" w:rsidP="009C01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304B">
        <w:rPr>
          <w:rFonts w:ascii="Times New Roman" w:hAnsi="Times New Roman"/>
          <w:b/>
          <w:sz w:val="24"/>
          <w:szCs w:val="24"/>
        </w:rPr>
        <w:t xml:space="preserve">4.Порядок </w:t>
      </w:r>
      <w:r w:rsidR="0009304B" w:rsidRPr="0009304B">
        <w:rPr>
          <w:rFonts w:ascii="Times New Roman" w:hAnsi="Times New Roman"/>
          <w:b/>
          <w:sz w:val="24"/>
          <w:szCs w:val="24"/>
        </w:rPr>
        <w:t xml:space="preserve"> и основания </w:t>
      </w:r>
      <w:r w:rsidRPr="0009304B">
        <w:rPr>
          <w:rFonts w:ascii="Times New Roman" w:hAnsi="Times New Roman"/>
          <w:b/>
          <w:sz w:val="24"/>
          <w:szCs w:val="24"/>
        </w:rPr>
        <w:t>восстановления в ДО</w:t>
      </w:r>
      <w:r w:rsidR="0009304B" w:rsidRPr="0009304B">
        <w:rPr>
          <w:rFonts w:ascii="Times New Roman" w:hAnsi="Times New Roman"/>
          <w:b/>
          <w:sz w:val="24"/>
          <w:szCs w:val="24"/>
        </w:rPr>
        <w:t>О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ab/>
        <w:t>4.1. Несовершеннолетний обучающийся (воспитанник), отчисленный из ДО</w:t>
      </w:r>
      <w:r w:rsidR="0009304B" w:rsidRPr="0009304B">
        <w:rPr>
          <w:rFonts w:ascii="Times New Roman" w:hAnsi="Times New Roman"/>
          <w:sz w:val="24"/>
          <w:szCs w:val="24"/>
        </w:rPr>
        <w:t>О</w:t>
      </w:r>
      <w:r w:rsidRPr="0009304B">
        <w:rPr>
          <w:rFonts w:ascii="Times New Roman" w:hAnsi="Times New Roman"/>
          <w:sz w:val="24"/>
          <w:szCs w:val="24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ab/>
        <w:t>4.2. Основанием для восстановления несовершеннолетнего обучающегося (воспитанника) является распорядительный акт приказ ДО</w:t>
      </w:r>
      <w:r w:rsidR="0009304B" w:rsidRPr="0009304B">
        <w:rPr>
          <w:rFonts w:ascii="Times New Roman" w:hAnsi="Times New Roman"/>
          <w:sz w:val="24"/>
          <w:szCs w:val="24"/>
        </w:rPr>
        <w:t xml:space="preserve">О </w:t>
      </w:r>
      <w:r w:rsidRPr="0009304B">
        <w:rPr>
          <w:rFonts w:ascii="Times New Roman" w:hAnsi="Times New Roman"/>
          <w:sz w:val="24"/>
          <w:szCs w:val="24"/>
        </w:rPr>
        <w:t>о восстановлении.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ab/>
        <w:t>4.3. Права и обязанности участников образовательного процесса, предусмотренные, законодательством об образовании и локальными актами</w:t>
      </w:r>
    </w:p>
    <w:p w:rsidR="009C01FC" w:rsidRPr="0009304B" w:rsidRDefault="009C01FC" w:rsidP="009C0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04B">
        <w:rPr>
          <w:rFonts w:ascii="Times New Roman" w:hAnsi="Times New Roman"/>
          <w:sz w:val="24"/>
          <w:szCs w:val="24"/>
        </w:rPr>
        <w:t>ДО</w:t>
      </w:r>
      <w:r w:rsidR="0009304B" w:rsidRPr="0009304B">
        <w:rPr>
          <w:rFonts w:ascii="Times New Roman" w:hAnsi="Times New Roman"/>
          <w:sz w:val="24"/>
          <w:szCs w:val="24"/>
        </w:rPr>
        <w:t>О</w:t>
      </w:r>
      <w:r w:rsidRPr="0009304B">
        <w:rPr>
          <w:rFonts w:ascii="Times New Roman" w:hAnsi="Times New Roman"/>
          <w:sz w:val="24"/>
          <w:szCs w:val="24"/>
        </w:rPr>
        <w:t xml:space="preserve"> возникают с даты </w:t>
      </w:r>
      <w:proofErr w:type="gramStart"/>
      <w:r w:rsidRPr="0009304B">
        <w:rPr>
          <w:rFonts w:ascii="Times New Roman" w:hAnsi="Times New Roman"/>
          <w:sz w:val="24"/>
          <w:szCs w:val="24"/>
        </w:rPr>
        <w:t>восстановлении</w:t>
      </w:r>
      <w:proofErr w:type="gramEnd"/>
      <w:r w:rsidRPr="0009304B">
        <w:rPr>
          <w:rFonts w:ascii="Times New Roman" w:hAnsi="Times New Roman"/>
          <w:sz w:val="24"/>
          <w:szCs w:val="24"/>
        </w:rPr>
        <w:t xml:space="preserve"> несовершеннолетнего обучающегося</w:t>
      </w:r>
      <w:r w:rsidR="0009304B">
        <w:rPr>
          <w:rFonts w:ascii="Times New Roman" w:hAnsi="Times New Roman"/>
          <w:sz w:val="24"/>
          <w:szCs w:val="24"/>
        </w:rPr>
        <w:t xml:space="preserve"> </w:t>
      </w:r>
      <w:r w:rsidR="0009304B" w:rsidRPr="0009304B">
        <w:rPr>
          <w:rFonts w:ascii="Times New Roman" w:hAnsi="Times New Roman"/>
          <w:sz w:val="24"/>
          <w:szCs w:val="24"/>
        </w:rPr>
        <w:t>(воспитанника) в ДОО</w:t>
      </w:r>
      <w:r w:rsidRPr="0009304B">
        <w:rPr>
          <w:rFonts w:ascii="Times New Roman" w:hAnsi="Times New Roman"/>
          <w:sz w:val="24"/>
          <w:szCs w:val="24"/>
        </w:rPr>
        <w:t>.</w:t>
      </w:r>
    </w:p>
    <w:p w:rsidR="00E214DE" w:rsidRPr="0009304B" w:rsidRDefault="00E214DE">
      <w:pPr>
        <w:rPr>
          <w:sz w:val="24"/>
          <w:szCs w:val="24"/>
        </w:rPr>
      </w:pPr>
    </w:p>
    <w:sectPr w:rsidR="00E214DE" w:rsidRPr="0009304B" w:rsidSect="00093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1FC"/>
    <w:rsid w:val="00000220"/>
    <w:rsid w:val="0000169E"/>
    <w:rsid w:val="00002FE2"/>
    <w:rsid w:val="0000611C"/>
    <w:rsid w:val="0000646A"/>
    <w:rsid w:val="000102ED"/>
    <w:rsid w:val="0001786B"/>
    <w:rsid w:val="00024A9E"/>
    <w:rsid w:val="000275A4"/>
    <w:rsid w:val="00031795"/>
    <w:rsid w:val="00032CC5"/>
    <w:rsid w:val="00034D38"/>
    <w:rsid w:val="00040B22"/>
    <w:rsid w:val="000419AD"/>
    <w:rsid w:val="000422A1"/>
    <w:rsid w:val="00050BDB"/>
    <w:rsid w:val="00053540"/>
    <w:rsid w:val="00053B63"/>
    <w:rsid w:val="000609BF"/>
    <w:rsid w:val="00061050"/>
    <w:rsid w:val="00062755"/>
    <w:rsid w:val="0006363D"/>
    <w:rsid w:val="00064375"/>
    <w:rsid w:val="00064CD5"/>
    <w:rsid w:val="000660D9"/>
    <w:rsid w:val="000671D7"/>
    <w:rsid w:val="00070C97"/>
    <w:rsid w:val="00071599"/>
    <w:rsid w:val="00075133"/>
    <w:rsid w:val="00075DD3"/>
    <w:rsid w:val="00080D09"/>
    <w:rsid w:val="0008114E"/>
    <w:rsid w:val="00082DF5"/>
    <w:rsid w:val="000832C8"/>
    <w:rsid w:val="00084016"/>
    <w:rsid w:val="00085D3C"/>
    <w:rsid w:val="000901E3"/>
    <w:rsid w:val="00092F21"/>
    <w:rsid w:val="00093021"/>
    <w:rsid w:val="0009304B"/>
    <w:rsid w:val="000A382C"/>
    <w:rsid w:val="000A4892"/>
    <w:rsid w:val="000A5954"/>
    <w:rsid w:val="000A5FEC"/>
    <w:rsid w:val="000B27A0"/>
    <w:rsid w:val="000B5D6C"/>
    <w:rsid w:val="000B6BA8"/>
    <w:rsid w:val="000B740A"/>
    <w:rsid w:val="000C03DD"/>
    <w:rsid w:val="000C09BB"/>
    <w:rsid w:val="000C0BC2"/>
    <w:rsid w:val="000C1F90"/>
    <w:rsid w:val="000C3669"/>
    <w:rsid w:val="000C5409"/>
    <w:rsid w:val="000D0204"/>
    <w:rsid w:val="000D3477"/>
    <w:rsid w:val="000D683D"/>
    <w:rsid w:val="000E1D7C"/>
    <w:rsid w:val="000E3C59"/>
    <w:rsid w:val="000E61C9"/>
    <w:rsid w:val="000E693F"/>
    <w:rsid w:val="000E7B26"/>
    <w:rsid w:val="000F1382"/>
    <w:rsid w:val="000F23A1"/>
    <w:rsid w:val="000F3001"/>
    <w:rsid w:val="000F3C06"/>
    <w:rsid w:val="000F4C82"/>
    <w:rsid w:val="000F7B88"/>
    <w:rsid w:val="001007BC"/>
    <w:rsid w:val="001038B4"/>
    <w:rsid w:val="00105177"/>
    <w:rsid w:val="00105951"/>
    <w:rsid w:val="00106FED"/>
    <w:rsid w:val="00107E0B"/>
    <w:rsid w:val="001110EB"/>
    <w:rsid w:val="00111D34"/>
    <w:rsid w:val="00113A48"/>
    <w:rsid w:val="0012007A"/>
    <w:rsid w:val="001214D1"/>
    <w:rsid w:val="00130F28"/>
    <w:rsid w:val="00131102"/>
    <w:rsid w:val="00131E20"/>
    <w:rsid w:val="00132832"/>
    <w:rsid w:val="00133279"/>
    <w:rsid w:val="001350B5"/>
    <w:rsid w:val="00135A3D"/>
    <w:rsid w:val="00135A6A"/>
    <w:rsid w:val="0013729A"/>
    <w:rsid w:val="0013768F"/>
    <w:rsid w:val="00137AA8"/>
    <w:rsid w:val="00141E01"/>
    <w:rsid w:val="00145533"/>
    <w:rsid w:val="0015055D"/>
    <w:rsid w:val="001523D2"/>
    <w:rsid w:val="00152B10"/>
    <w:rsid w:val="001548DC"/>
    <w:rsid w:val="00154EA2"/>
    <w:rsid w:val="001555A7"/>
    <w:rsid w:val="00156D04"/>
    <w:rsid w:val="00157619"/>
    <w:rsid w:val="00157D30"/>
    <w:rsid w:val="00161BE3"/>
    <w:rsid w:val="00161C0F"/>
    <w:rsid w:val="001638B1"/>
    <w:rsid w:val="00165356"/>
    <w:rsid w:val="001654DA"/>
    <w:rsid w:val="00166044"/>
    <w:rsid w:val="001669AD"/>
    <w:rsid w:val="00167985"/>
    <w:rsid w:val="00167FED"/>
    <w:rsid w:val="001716DB"/>
    <w:rsid w:val="00171C82"/>
    <w:rsid w:val="00172512"/>
    <w:rsid w:val="00172D69"/>
    <w:rsid w:val="00172ED1"/>
    <w:rsid w:val="0017371A"/>
    <w:rsid w:val="00175036"/>
    <w:rsid w:val="00176C47"/>
    <w:rsid w:val="001774B2"/>
    <w:rsid w:val="0018038D"/>
    <w:rsid w:val="00182E47"/>
    <w:rsid w:val="001840EB"/>
    <w:rsid w:val="00185CC3"/>
    <w:rsid w:val="00185E14"/>
    <w:rsid w:val="0018626B"/>
    <w:rsid w:val="00186398"/>
    <w:rsid w:val="00190E89"/>
    <w:rsid w:val="00191CEA"/>
    <w:rsid w:val="00192870"/>
    <w:rsid w:val="001938A1"/>
    <w:rsid w:val="0019431B"/>
    <w:rsid w:val="00195E79"/>
    <w:rsid w:val="001A02ED"/>
    <w:rsid w:val="001A0495"/>
    <w:rsid w:val="001A0E04"/>
    <w:rsid w:val="001A299A"/>
    <w:rsid w:val="001A2BBC"/>
    <w:rsid w:val="001B086C"/>
    <w:rsid w:val="001B145F"/>
    <w:rsid w:val="001B1C9A"/>
    <w:rsid w:val="001B23D1"/>
    <w:rsid w:val="001B5650"/>
    <w:rsid w:val="001B6DDF"/>
    <w:rsid w:val="001B725E"/>
    <w:rsid w:val="001C099C"/>
    <w:rsid w:val="001C10A9"/>
    <w:rsid w:val="001C50DF"/>
    <w:rsid w:val="001C539C"/>
    <w:rsid w:val="001C6D42"/>
    <w:rsid w:val="001D7556"/>
    <w:rsid w:val="001E1515"/>
    <w:rsid w:val="001E1FBD"/>
    <w:rsid w:val="001E33D8"/>
    <w:rsid w:val="001E44E0"/>
    <w:rsid w:val="001E62E7"/>
    <w:rsid w:val="001E6CA1"/>
    <w:rsid w:val="001F001C"/>
    <w:rsid w:val="001F1FDA"/>
    <w:rsid w:val="001F41BD"/>
    <w:rsid w:val="001F5E0E"/>
    <w:rsid w:val="001F73AC"/>
    <w:rsid w:val="00200046"/>
    <w:rsid w:val="00201335"/>
    <w:rsid w:val="00203221"/>
    <w:rsid w:val="0020490F"/>
    <w:rsid w:val="002057AD"/>
    <w:rsid w:val="00207AD8"/>
    <w:rsid w:val="00211035"/>
    <w:rsid w:val="002120D7"/>
    <w:rsid w:val="00212AD3"/>
    <w:rsid w:val="002133B9"/>
    <w:rsid w:val="00214A9C"/>
    <w:rsid w:val="00214E09"/>
    <w:rsid w:val="00216D2C"/>
    <w:rsid w:val="00222138"/>
    <w:rsid w:val="0022300D"/>
    <w:rsid w:val="002234F7"/>
    <w:rsid w:val="0022466F"/>
    <w:rsid w:val="002260F7"/>
    <w:rsid w:val="00227B5E"/>
    <w:rsid w:val="0023036B"/>
    <w:rsid w:val="00230457"/>
    <w:rsid w:val="00230FD2"/>
    <w:rsid w:val="00231FB9"/>
    <w:rsid w:val="00232FFE"/>
    <w:rsid w:val="00233393"/>
    <w:rsid w:val="00235C5D"/>
    <w:rsid w:val="0023604A"/>
    <w:rsid w:val="00237065"/>
    <w:rsid w:val="00240178"/>
    <w:rsid w:val="00240833"/>
    <w:rsid w:val="0024203A"/>
    <w:rsid w:val="00247E50"/>
    <w:rsid w:val="0025237B"/>
    <w:rsid w:val="002531AE"/>
    <w:rsid w:val="002540A0"/>
    <w:rsid w:val="00255E38"/>
    <w:rsid w:val="0025661B"/>
    <w:rsid w:val="0025726B"/>
    <w:rsid w:val="002609FA"/>
    <w:rsid w:val="00260A1C"/>
    <w:rsid w:val="00261C42"/>
    <w:rsid w:val="002622F5"/>
    <w:rsid w:val="00262B73"/>
    <w:rsid w:val="00264586"/>
    <w:rsid w:val="00265C75"/>
    <w:rsid w:val="002665D7"/>
    <w:rsid w:val="002672AE"/>
    <w:rsid w:val="002676CC"/>
    <w:rsid w:val="00267F2B"/>
    <w:rsid w:val="00270522"/>
    <w:rsid w:val="0027084C"/>
    <w:rsid w:val="00270AA1"/>
    <w:rsid w:val="00271EB7"/>
    <w:rsid w:val="002727F8"/>
    <w:rsid w:val="002736A2"/>
    <w:rsid w:val="0027389D"/>
    <w:rsid w:val="002746A0"/>
    <w:rsid w:val="002762A5"/>
    <w:rsid w:val="002776C1"/>
    <w:rsid w:val="002815EF"/>
    <w:rsid w:val="00281716"/>
    <w:rsid w:val="00283438"/>
    <w:rsid w:val="002836A4"/>
    <w:rsid w:val="00284AE5"/>
    <w:rsid w:val="002850D2"/>
    <w:rsid w:val="002861BE"/>
    <w:rsid w:val="0029024E"/>
    <w:rsid w:val="002969C3"/>
    <w:rsid w:val="00297D12"/>
    <w:rsid w:val="002A017C"/>
    <w:rsid w:val="002A25AA"/>
    <w:rsid w:val="002A4068"/>
    <w:rsid w:val="002A4F10"/>
    <w:rsid w:val="002B3695"/>
    <w:rsid w:val="002C09C0"/>
    <w:rsid w:val="002C0A64"/>
    <w:rsid w:val="002C5864"/>
    <w:rsid w:val="002D01A1"/>
    <w:rsid w:val="002D216C"/>
    <w:rsid w:val="002D2F52"/>
    <w:rsid w:val="002D36F8"/>
    <w:rsid w:val="002D3850"/>
    <w:rsid w:val="002D4A88"/>
    <w:rsid w:val="002D59DB"/>
    <w:rsid w:val="002D7549"/>
    <w:rsid w:val="002D79E0"/>
    <w:rsid w:val="002D7CE6"/>
    <w:rsid w:val="002E0E47"/>
    <w:rsid w:val="002E0F71"/>
    <w:rsid w:val="002E15BA"/>
    <w:rsid w:val="002E46FD"/>
    <w:rsid w:val="002F0259"/>
    <w:rsid w:val="002F2224"/>
    <w:rsid w:val="002F35B8"/>
    <w:rsid w:val="002F5DCD"/>
    <w:rsid w:val="002F6326"/>
    <w:rsid w:val="002F6B4C"/>
    <w:rsid w:val="0030411A"/>
    <w:rsid w:val="0030562E"/>
    <w:rsid w:val="00305A21"/>
    <w:rsid w:val="00305B8B"/>
    <w:rsid w:val="003128E0"/>
    <w:rsid w:val="0031466A"/>
    <w:rsid w:val="00316142"/>
    <w:rsid w:val="00317AFD"/>
    <w:rsid w:val="00321A92"/>
    <w:rsid w:val="003225A2"/>
    <w:rsid w:val="00323032"/>
    <w:rsid w:val="003236B9"/>
    <w:rsid w:val="0032458C"/>
    <w:rsid w:val="0032796F"/>
    <w:rsid w:val="00330F6D"/>
    <w:rsid w:val="00331050"/>
    <w:rsid w:val="0033376F"/>
    <w:rsid w:val="00333C2E"/>
    <w:rsid w:val="00333DFA"/>
    <w:rsid w:val="00334440"/>
    <w:rsid w:val="00334DA8"/>
    <w:rsid w:val="00343D92"/>
    <w:rsid w:val="003454FB"/>
    <w:rsid w:val="00351F40"/>
    <w:rsid w:val="00353C32"/>
    <w:rsid w:val="0035695A"/>
    <w:rsid w:val="00360AE6"/>
    <w:rsid w:val="00362A72"/>
    <w:rsid w:val="00364208"/>
    <w:rsid w:val="003679F1"/>
    <w:rsid w:val="00371081"/>
    <w:rsid w:val="003831C1"/>
    <w:rsid w:val="00385540"/>
    <w:rsid w:val="003859DA"/>
    <w:rsid w:val="00386A56"/>
    <w:rsid w:val="00391CDA"/>
    <w:rsid w:val="003940DF"/>
    <w:rsid w:val="0039461F"/>
    <w:rsid w:val="0039660B"/>
    <w:rsid w:val="00397BEF"/>
    <w:rsid w:val="003A32E5"/>
    <w:rsid w:val="003A416D"/>
    <w:rsid w:val="003A43A4"/>
    <w:rsid w:val="003A531C"/>
    <w:rsid w:val="003A6E9B"/>
    <w:rsid w:val="003A7E0B"/>
    <w:rsid w:val="003B1E70"/>
    <w:rsid w:val="003B33AF"/>
    <w:rsid w:val="003B4EF3"/>
    <w:rsid w:val="003B5CF3"/>
    <w:rsid w:val="003B671B"/>
    <w:rsid w:val="003B7DFB"/>
    <w:rsid w:val="003C1530"/>
    <w:rsid w:val="003C1AA7"/>
    <w:rsid w:val="003C1B68"/>
    <w:rsid w:val="003C1F76"/>
    <w:rsid w:val="003C454B"/>
    <w:rsid w:val="003C6060"/>
    <w:rsid w:val="003C63B1"/>
    <w:rsid w:val="003D0126"/>
    <w:rsid w:val="003D019A"/>
    <w:rsid w:val="003D458C"/>
    <w:rsid w:val="003D635C"/>
    <w:rsid w:val="003E7512"/>
    <w:rsid w:val="003E79B6"/>
    <w:rsid w:val="003F63C5"/>
    <w:rsid w:val="003F75D3"/>
    <w:rsid w:val="00400304"/>
    <w:rsid w:val="00400EFE"/>
    <w:rsid w:val="0040132D"/>
    <w:rsid w:val="0040491B"/>
    <w:rsid w:val="00405396"/>
    <w:rsid w:val="0040562B"/>
    <w:rsid w:val="0041127B"/>
    <w:rsid w:val="004135CE"/>
    <w:rsid w:val="00416F9B"/>
    <w:rsid w:val="0042131A"/>
    <w:rsid w:val="00422BA1"/>
    <w:rsid w:val="00423D68"/>
    <w:rsid w:val="00427D3D"/>
    <w:rsid w:val="004314E1"/>
    <w:rsid w:val="00431735"/>
    <w:rsid w:val="0043287A"/>
    <w:rsid w:val="004345CF"/>
    <w:rsid w:val="00435583"/>
    <w:rsid w:val="00436183"/>
    <w:rsid w:val="004442AF"/>
    <w:rsid w:val="0044475C"/>
    <w:rsid w:val="0044535D"/>
    <w:rsid w:val="00452F2D"/>
    <w:rsid w:val="00455060"/>
    <w:rsid w:val="00456A34"/>
    <w:rsid w:val="00460D3D"/>
    <w:rsid w:val="00466987"/>
    <w:rsid w:val="0047355F"/>
    <w:rsid w:val="0047734D"/>
    <w:rsid w:val="00477EF2"/>
    <w:rsid w:val="004819E9"/>
    <w:rsid w:val="00482B48"/>
    <w:rsid w:val="004835B1"/>
    <w:rsid w:val="00483A42"/>
    <w:rsid w:val="00484B74"/>
    <w:rsid w:val="0048501A"/>
    <w:rsid w:val="00485653"/>
    <w:rsid w:val="00490D89"/>
    <w:rsid w:val="00496335"/>
    <w:rsid w:val="004A0D8E"/>
    <w:rsid w:val="004A1817"/>
    <w:rsid w:val="004A3309"/>
    <w:rsid w:val="004A36D5"/>
    <w:rsid w:val="004A579D"/>
    <w:rsid w:val="004B19F1"/>
    <w:rsid w:val="004B3D97"/>
    <w:rsid w:val="004B4EFE"/>
    <w:rsid w:val="004B780D"/>
    <w:rsid w:val="004C0923"/>
    <w:rsid w:val="004C0D1A"/>
    <w:rsid w:val="004D2A01"/>
    <w:rsid w:val="004D474F"/>
    <w:rsid w:val="004D51CE"/>
    <w:rsid w:val="004D6BD1"/>
    <w:rsid w:val="004D7692"/>
    <w:rsid w:val="004D7A5E"/>
    <w:rsid w:val="004E034C"/>
    <w:rsid w:val="004E0943"/>
    <w:rsid w:val="004E0B6F"/>
    <w:rsid w:val="004E0D12"/>
    <w:rsid w:val="004E535A"/>
    <w:rsid w:val="004E642C"/>
    <w:rsid w:val="004E6F1E"/>
    <w:rsid w:val="004F120E"/>
    <w:rsid w:val="004F3244"/>
    <w:rsid w:val="004F33FB"/>
    <w:rsid w:val="004F5F05"/>
    <w:rsid w:val="00500940"/>
    <w:rsid w:val="005014DA"/>
    <w:rsid w:val="005022DA"/>
    <w:rsid w:val="005034C1"/>
    <w:rsid w:val="00505F46"/>
    <w:rsid w:val="00506C7C"/>
    <w:rsid w:val="00507B33"/>
    <w:rsid w:val="005104DF"/>
    <w:rsid w:val="00510FCC"/>
    <w:rsid w:val="0051311E"/>
    <w:rsid w:val="00513E2E"/>
    <w:rsid w:val="00514210"/>
    <w:rsid w:val="005165B5"/>
    <w:rsid w:val="00517A01"/>
    <w:rsid w:val="00517AC2"/>
    <w:rsid w:val="00521A68"/>
    <w:rsid w:val="00521A72"/>
    <w:rsid w:val="00526178"/>
    <w:rsid w:val="00526B96"/>
    <w:rsid w:val="00527409"/>
    <w:rsid w:val="005316A4"/>
    <w:rsid w:val="00531F05"/>
    <w:rsid w:val="00536F5C"/>
    <w:rsid w:val="00542BA2"/>
    <w:rsid w:val="00542E6D"/>
    <w:rsid w:val="00543225"/>
    <w:rsid w:val="005458BC"/>
    <w:rsid w:val="00546457"/>
    <w:rsid w:val="005464EF"/>
    <w:rsid w:val="0055064A"/>
    <w:rsid w:val="0055213F"/>
    <w:rsid w:val="005526BE"/>
    <w:rsid w:val="005554E5"/>
    <w:rsid w:val="00555E43"/>
    <w:rsid w:val="005578CE"/>
    <w:rsid w:val="00560D33"/>
    <w:rsid w:val="00565E30"/>
    <w:rsid w:val="00567E0E"/>
    <w:rsid w:val="00572EB8"/>
    <w:rsid w:val="0057317A"/>
    <w:rsid w:val="00574577"/>
    <w:rsid w:val="00574CBB"/>
    <w:rsid w:val="00576FB2"/>
    <w:rsid w:val="0058149C"/>
    <w:rsid w:val="00584253"/>
    <w:rsid w:val="00585C03"/>
    <w:rsid w:val="00587BD5"/>
    <w:rsid w:val="005906D7"/>
    <w:rsid w:val="00591027"/>
    <w:rsid w:val="00591FE9"/>
    <w:rsid w:val="0059216F"/>
    <w:rsid w:val="00593682"/>
    <w:rsid w:val="00595256"/>
    <w:rsid w:val="0059684E"/>
    <w:rsid w:val="00596A6D"/>
    <w:rsid w:val="005A37DD"/>
    <w:rsid w:val="005A4672"/>
    <w:rsid w:val="005A7B1A"/>
    <w:rsid w:val="005B26C0"/>
    <w:rsid w:val="005B296A"/>
    <w:rsid w:val="005B2A9F"/>
    <w:rsid w:val="005B35DF"/>
    <w:rsid w:val="005B3BCA"/>
    <w:rsid w:val="005B4F54"/>
    <w:rsid w:val="005B5131"/>
    <w:rsid w:val="005B6FFF"/>
    <w:rsid w:val="005C007A"/>
    <w:rsid w:val="005C0708"/>
    <w:rsid w:val="005C0C8A"/>
    <w:rsid w:val="005C5D30"/>
    <w:rsid w:val="005C687F"/>
    <w:rsid w:val="005D1435"/>
    <w:rsid w:val="005D1A40"/>
    <w:rsid w:val="005D2851"/>
    <w:rsid w:val="005D3B73"/>
    <w:rsid w:val="005D69BD"/>
    <w:rsid w:val="005D79CF"/>
    <w:rsid w:val="005E008F"/>
    <w:rsid w:val="005E0FF8"/>
    <w:rsid w:val="005E16F5"/>
    <w:rsid w:val="005E1A54"/>
    <w:rsid w:val="005E4195"/>
    <w:rsid w:val="005E52ED"/>
    <w:rsid w:val="005E6B6A"/>
    <w:rsid w:val="005E704A"/>
    <w:rsid w:val="005E7FAD"/>
    <w:rsid w:val="005F0EB9"/>
    <w:rsid w:val="005F2879"/>
    <w:rsid w:val="005F6626"/>
    <w:rsid w:val="005F7A0F"/>
    <w:rsid w:val="00600654"/>
    <w:rsid w:val="006029A0"/>
    <w:rsid w:val="00603149"/>
    <w:rsid w:val="00603789"/>
    <w:rsid w:val="00604267"/>
    <w:rsid w:val="00604D02"/>
    <w:rsid w:val="00605435"/>
    <w:rsid w:val="00605A81"/>
    <w:rsid w:val="00607A74"/>
    <w:rsid w:val="00610E27"/>
    <w:rsid w:val="00611761"/>
    <w:rsid w:val="0061237B"/>
    <w:rsid w:val="0061454E"/>
    <w:rsid w:val="00614BAF"/>
    <w:rsid w:val="00615B8F"/>
    <w:rsid w:val="00617F7E"/>
    <w:rsid w:val="0062176B"/>
    <w:rsid w:val="00622D20"/>
    <w:rsid w:val="0063095E"/>
    <w:rsid w:val="00632CDB"/>
    <w:rsid w:val="00635FEE"/>
    <w:rsid w:val="00637946"/>
    <w:rsid w:val="006411DD"/>
    <w:rsid w:val="00642039"/>
    <w:rsid w:val="0064342C"/>
    <w:rsid w:val="00643508"/>
    <w:rsid w:val="00644B6A"/>
    <w:rsid w:val="00644CE8"/>
    <w:rsid w:val="00646641"/>
    <w:rsid w:val="00650F07"/>
    <w:rsid w:val="006511B4"/>
    <w:rsid w:val="0065186A"/>
    <w:rsid w:val="006522E8"/>
    <w:rsid w:val="00652F2C"/>
    <w:rsid w:val="00660728"/>
    <w:rsid w:val="0066411E"/>
    <w:rsid w:val="00667D4A"/>
    <w:rsid w:val="006718D3"/>
    <w:rsid w:val="006728AD"/>
    <w:rsid w:val="006733BE"/>
    <w:rsid w:val="006745F2"/>
    <w:rsid w:val="00675992"/>
    <w:rsid w:val="00676992"/>
    <w:rsid w:val="00676ECC"/>
    <w:rsid w:val="00681B1D"/>
    <w:rsid w:val="006860BE"/>
    <w:rsid w:val="00686F8D"/>
    <w:rsid w:val="00687A6B"/>
    <w:rsid w:val="00691209"/>
    <w:rsid w:val="0069137E"/>
    <w:rsid w:val="006927AF"/>
    <w:rsid w:val="00694429"/>
    <w:rsid w:val="00695781"/>
    <w:rsid w:val="006A0092"/>
    <w:rsid w:val="006A1725"/>
    <w:rsid w:val="006A2872"/>
    <w:rsid w:val="006A3A40"/>
    <w:rsid w:val="006B021E"/>
    <w:rsid w:val="006B12C5"/>
    <w:rsid w:val="006B1B4D"/>
    <w:rsid w:val="006B29BF"/>
    <w:rsid w:val="006B3B56"/>
    <w:rsid w:val="006B4815"/>
    <w:rsid w:val="006B4950"/>
    <w:rsid w:val="006C1837"/>
    <w:rsid w:val="006C2922"/>
    <w:rsid w:val="006C76AF"/>
    <w:rsid w:val="006D050C"/>
    <w:rsid w:val="006D05A6"/>
    <w:rsid w:val="006D08EA"/>
    <w:rsid w:val="006D1351"/>
    <w:rsid w:val="006D4932"/>
    <w:rsid w:val="006D5DE4"/>
    <w:rsid w:val="006D6907"/>
    <w:rsid w:val="006E2907"/>
    <w:rsid w:val="006E2BAA"/>
    <w:rsid w:val="006E2FFF"/>
    <w:rsid w:val="006E490B"/>
    <w:rsid w:val="006E501F"/>
    <w:rsid w:val="006E5684"/>
    <w:rsid w:val="006E6604"/>
    <w:rsid w:val="006E6DD9"/>
    <w:rsid w:val="006E7046"/>
    <w:rsid w:val="006E7C4A"/>
    <w:rsid w:val="006F26E5"/>
    <w:rsid w:val="006F56DC"/>
    <w:rsid w:val="006F5C8A"/>
    <w:rsid w:val="007029A7"/>
    <w:rsid w:val="00704B5E"/>
    <w:rsid w:val="00705068"/>
    <w:rsid w:val="00705CE3"/>
    <w:rsid w:val="00710CED"/>
    <w:rsid w:val="00714C16"/>
    <w:rsid w:val="00715EE2"/>
    <w:rsid w:val="007218D8"/>
    <w:rsid w:val="007229C5"/>
    <w:rsid w:val="00723487"/>
    <w:rsid w:val="007240DE"/>
    <w:rsid w:val="00724ABE"/>
    <w:rsid w:val="007256C9"/>
    <w:rsid w:val="00727730"/>
    <w:rsid w:val="00731221"/>
    <w:rsid w:val="00731BFE"/>
    <w:rsid w:val="007345D5"/>
    <w:rsid w:val="00743A92"/>
    <w:rsid w:val="00747289"/>
    <w:rsid w:val="00750A55"/>
    <w:rsid w:val="00751EDE"/>
    <w:rsid w:val="00753436"/>
    <w:rsid w:val="00757704"/>
    <w:rsid w:val="007619BA"/>
    <w:rsid w:val="007623EE"/>
    <w:rsid w:val="007638C4"/>
    <w:rsid w:val="007649DB"/>
    <w:rsid w:val="007708AA"/>
    <w:rsid w:val="00773119"/>
    <w:rsid w:val="00775E57"/>
    <w:rsid w:val="007768B2"/>
    <w:rsid w:val="00776944"/>
    <w:rsid w:val="00777143"/>
    <w:rsid w:val="00781A67"/>
    <w:rsid w:val="0078271D"/>
    <w:rsid w:val="00782941"/>
    <w:rsid w:val="00782945"/>
    <w:rsid w:val="00786E31"/>
    <w:rsid w:val="00787798"/>
    <w:rsid w:val="00790BBD"/>
    <w:rsid w:val="007A07E2"/>
    <w:rsid w:val="007A3A78"/>
    <w:rsid w:val="007A3E92"/>
    <w:rsid w:val="007A7DA4"/>
    <w:rsid w:val="007B03A9"/>
    <w:rsid w:val="007B0B25"/>
    <w:rsid w:val="007B36AC"/>
    <w:rsid w:val="007B54D0"/>
    <w:rsid w:val="007B6D29"/>
    <w:rsid w:val="007B77BB"/>
    <w:rsid w:val="007C06B2"/>
    <w:rsid w:val="007C0A74"/>
    <w:rsid w:val="007C0FB0"/>
    <w:rsid w:val="007C18D9"/>
    <w:rsid w:val="007C249F"/>
    <w:rsid w:val="007C33E7"/>
    <w:rsid w:val="007C37D9"/>
    <w:rsid w:val="007C4B2C"/>
    <w:rsid w:val="007C5C0F"/>
    <w:rsid w:val="007C679C"/>
    <w:rsid w:val="007D0B38"/>
    <w:rsid w:val="007D1C97"/>
    <w:rsid w:val="007D211E"/>
    <w:rsid w:val="007D2C74"/>
    <w:rsid w:val="007D6C29"/>
    <w:rsid w:val="007E0F9D"/>
    <w:rsid w:val="007E45B8"/>
    <w:rsid w:val="007E4F51"/>
    <w:rsid w:val="007E54A1"/>
    <w:rsid w:val="007E58D5"/>
    <w:rsid w:val="007F232B"/>
    <w:rsid w:val="007F2BF5"/>
    <w:rsid w:val="007F415B"/>
    <w:rsid w:val="007F5A5B"/>
    <w:rsid w:val="007F6788"/>
    <w:rsid w:val="007F76B1"/>
    <w:rsid w:val="007F7F32"/>
    <w:rsid w:val="00801D95"/>
    <w:rsid w:val="008024F7"/>
    <w:rsid w:val="00802AF7"/>
    <w:rsid w:val="008036B4"/>
    <w:rsid w:val="008041B1"/>
    <w:rsid w:val="00804485"/>
    <w:rsid w:val="0080627E"/>
    <w:rsid w:val="0081218F"/>
    <w:rsid w:val="008121B0"/>
    <w:rsid w:val="008142B1"/>
    <w:rsid w:val="00814B15"/>
    <w:rsid w:val="00814F8F"/>
    <w:rsid w:val="00817229"/>
    <w:rsid w:val="008204F0"/>
    <w:rsid w:val="00821831"/>
    <w:rsid w:val="0082581A"/>
    <w:rsid w:val="00825EC7"/>
    <w:rsid w:val="008271AE"/>
    <w:rsid w:val="00832206"/>
    <w:rsid w:val="008334E7"/>
    <w:rsid w:val="00834072"/>
    <w:rsid w:val="008358F4"/>
    <w:rsid w:val="00837778"/>
    <w:rsid w:val="008378E1"/>
    <w:rsid w:val="00840063"/>
    <w:rsid w:val="00841012"/>
    <w:rsid w:val="008433CB"/>
    <w:rsid w:val="00843947"/>
    <w:rsid w:val="00844297"/>
    <w:rsid w:val="00845FAF"/>
    <w:rsid w:val="00846B0D"/>
    <w:rsid w:val="00846F0B"/>
    <w:rsid w:val="008505C5"/>
    <w:rsid w:val="008506D4"/>
    <w:rsid w:val="008524DA"/>
    <w:rsid w:val="00852A42"/>
    <w:rsid w:val="008544FE"/>
    <w:rsid w:val="00862F62"/>
    <w:rsid w:val="00863AD2"/>
    <w:rsid w:val="0086468B"/>
    <w:rsid w:val="008703A8"/>
    <w:rsid w:val="00870D75"/>
    <w:rsid w:val="00870E13"/>
    <w:rsid w:val="00872058"/>
    <w:rsid w:val="00872BD1"/>
    <w:rsid w:val="00872D5D"/>
    <w:rsid w:val="00873441"/>
    <w:rsid w:val="008743DD"/>
    <w:rsid w:val="00875589"/>
    <w:rsid w:val="00876DEA"/>
    <w:rsid w:val="00881142"/>
    <w:rsid w:val="00881629"/>
    <w:rsid w:val="008839C6"/>
    <w:rsid w:val="00885080"/>
    <w:rsid w:val="008855FA"/>
    <w:rsid w:val="00885A45"/>
    <w:rsid w:val="00886CA1"/>
    <w:rsid w:val="0089142C"/>
    <w:rsid w:val="00892CFC"/>
    <w:rsid w:val="008960FE"/>
    <w:rsid w:val="008966D1"/>
    <w:rsid w:val="00897076"/>
    <w:rsid w:val="008A14F4"/>
    <w:rsid w:val="008A56BB"/>
    <w:rsid w:val="008A7161"/>
    <w:rsid w:val="008B30CD"/>
    <w:rsid w:val="008B3870"/>
    <w:rsid w:val="008B5703"/>
    <w:rsid w:val="008B57C0"/>
    <w:rsid w:val="008B615D"/>
    <w:rsid w:val="008C2CB5"/>
    <w:rsid w:val="008C51E6"/>
    <w:rsid w:val="008C6B83"/>
    <w:rsid w:val="008E11DF"/>
    <w:rsid w:val="008E3E93"/>
    <w:rsid w:val="008E5E5A"/>
    <w:rsid w:val="008E6EC7"/>
    <w:rsid w:val="008F191D"/>
    <w:rsid w:val="008F578D"/>
    <w:rsid w:val="008F6916"/>
    <w:rsid w:val="008F7914"/>
    <w:rsid w:val="00902FE4"/>
    <w:rsid w:val="009032EA"/>
    <w:rsid w:val="009102D2"/>
    <w:rsid w:val="00910E5A"/>
    <w:rsid w:val="009117A6"/>
    <w:rsid w:val="009155F1"/>
    <w:rsid w:val="009158A8"/>
    <w:rsid w:val="00916216"/>
    <w:rsid w:val="00922FF4"/>
    <w:rsid w:val="009260ED"/>
    <w:rsid w:val="00927F7A"/>
    <w:rsid w:val="0093136E"/>
    <w:rsid w:val="009332D8"/>
    <w:rsid w:val="00933378"/>
    <w:rsid w:val="00933EAB"/>
    <w:rsid w:val="0093491C"/>
    <w:rsid w:val="00941A1C"/>
    <w:rsid w:val="009421C5"/>
    <w:rsid w:val="00944920"/>
    <w:rsid w:val="00944F89"/>
    <w:rsid w:val="00945274"/>
    <w:rsid w:val="00946FA3"/>
    <w:rsid w:val="00951783"/>
    <w:rsid w:val="00951F39"/>
    <w:rsid w:val="009520BC"/>
    <w:rsid w:val="0095535A"/>
    <w:rsid w:val="00957AFA"/>
    <w:rsid w:val="00960A65"/>
    <w:rsid w:val="00960FFB"/>
    <w:rsid w:val="00963CF6"/>
    <w:rsid w:val="00965055"/>
    <w:rsid w:val="009716A0"/>
    <w:rsid w:val="009726D0"/>
    <w:rsid w:val="00974B71"/>
    <w:rsid w:val="00975318"/>
    <w:rsid w:val="009753B1"/>
    <w:rsid w:val="00976808"/>
    <w:rsid w:val="009775AC"/>
    <w:rsid w:val="00977A40"/>
    <w:rsid w:val="00984DE4"/>
    <w:rsid w:val="00985C49"/>
    <w:rsid w:val="00985DBF"/>
    <w:rsid w:val="00991529"/>
    <w:rsid w:val="0099350E"/>
    <w:rsid w:val="00993797"/>
    <w:rsid w:val="00994E2C"/>
    <w:rsid w:val="00995B17"/>
    <w:rsid w:val="009973CB"/>
    <w:rsid w:val="0099791E"/>
    <w:rsid w:val="009A3D29"/>
    <w:rsid w:val="009A420E"/>
    <w:rsid w:val="009A46FB"/>
    <w:rsid w:val="009A54E0"/>
    <w:rsid w:val="009A5DFC"/>
    <w:rsid w:val="009A6347"/>
    <w:rsid w:val="009B3B37"/>
    <w:rsid w:val="009B3B66"/>
    <w:rsid w:val="009B47A6"/>
    <w:rsid w:val="009B575D"/>
    <w:rsid w:val="009B7FB8"/>
    <w:rsid w:val="009C01FC"/>
    <w:rsid w:val="009C3305"/>
    <w:rsid w:val="009C3818"/>
    <w:rsid w:val="009C7896"/>
    <w:rsid w:val="009D5618"/>
    <w:rsid w:val="009E28C1"/>
    <w:rsid w:val="009E296E"/>
    <w:rsid w:val="009E48FD"/>
    <w:rsid w:val="009E4DAA"/>
    <w:rsid w:val="009E5DDA"/>
    <w:rsid w:val="009E5F6E"/>
    <w:rsid w:val="009E6317"/>
    <w:rsid w:val="009E6ACF"/>
    <w:rsid w:val="009F2C96"/>
    <w:rsid w:val="009F63F1"/>
    <w:rsid w:val="009F7AFF"/>
    <w:rsid w:val="00A003E6"/>
    <w:rsid w:val="00A0199D"/>
    <w:rsid w:val="00A030E8"/>
    <w:rsid w:val="00A0331E"/>
    <w:rsid w:val="00A03695"/>
    <w:rsid w:val="00A04E5C"/>
    <w:rsid w:val="00A07627"/>
    <w:rsid w:val="00A119A3"/>
    <w:rsid w:val="00A12202"/>
    <w:rsid w:val="00A13B84"/>
    <w:rsid w:val="00A15E52"/>
    <w:rsid w:val="00A167C5"/>
    <w:rsid w:val="00A2139A"/>
    <w:rsid w:val="00A235A8"/>
    <w:rsid w:val="00A275DF"/>
    <w:rsid w:val="00A31098"/>
    <w:rsid w:val="00A35BA5"/>
    <w:rsid w:val="00A36397"/>
    <w:rsid w:val="00A36FC3"/>
    <w:rsid w:val="00A371B3"/>
    <w:rsid w:val="00A427A3"/>
    <w:rsid w:val="00A45B17"/>
    <w:rsid w:val="00A471C7"/>
    <w:rsid w:val="00A47BF6"/>
    <w:rsid w:val="00A50984"/>
    <w:rsid w:val="00A53904"/>
    <w:rsid w:val="00A55365"/>
    <w:rsid w:val="00A555C1"/>
    <w:rsid w:val="00A56177"/>
    <w:rsid w:val="00A612A0"/>
    <w:rsid w:val="00A61435"/>
    <w:rsid w:val="00A64769"/>
    <w:rsid w:val="00A706EF"/>
    <w:rsid w:val="00A70884"/>
    <w:rsid w:val="00A730C3"/>
    <w:rsid w:val="00A749B2"/>
    <w:rsid w:val="00A76C2F"/>
    <w:rsid w:val="00A7751C"/>
    <w:rsid w:val="00A80898"/>
    <w:rsid w:val="00A811B9"/>
    <w:rsid w:val="00A82D2F"/>
    <w:rsid w:val="00A833BB"/>
    <w:rsid w:val="00A85025"/>
    <w:rsid w:val="00A85C1A"/>
    <w:rsid w:val="00A85C1C"/>
    <w:rsid w:val="00A85E3B"/>
    <w:rsid w:val="00A861B7"/>
    <w:rsid w:val="00A862AF"/>
    <w:rsid w:val="00A86409"/>
    <w:rsid w:val="00A86729"/>
    <w:rsid w:val="00A86A2F"/>
    <w:rsid w:val="00A934AA"/>
    <w:rsid w:val="00AA286C"/>
    <w:rsid w:val="00AA311C"/>
    <w:rsid w:val="00AB0D7C"/>
    <w:rsid w:val="00AB1E26"/>
    <w:rsid w:val="00AB2611"/>
    <w:rsid w:val="00AB302C"/>
    <w:rsid w:val="00AC0973"/>
    <w:rsid w:val="00AC143F"/>
    <w:rsid w:val="00AC188D"/>
    <w:rsid w:val="00AC1933"/>
    <w:rsid w:val="00AC2256"/>
    <w:rsid w:val="00AC22B8"/>
    <w:rsid w:val="00AC23B2"/>
    <w:rsid w:val="00AC2549"/>
    <w:rsid w:val="00AD01C5"/>
    <w:rsid w:val="00AD0831"/>
    <w:rsid w:val="00AD1146"/>
    <w:rsid w:val="00AD228F"/>
    <w:rsid w:val="00AD3D9F"/>
    <w:rsid w:val="00AD4918"/>
    <w:rsid w:val="00AD6F1A"/>
    <w:rsid w:val="00AD704D"/>
    <w:rsid w:val="00AE0084"/>
    <w:rsid w:val="00AE1F67"/>
    <w:rsid w:val="00AE321E"/>
    <w:rsid w:val="00AE5BF5"/>
    <w:rsid w:val="00AE62FC"/>
    <w:rsid w:val="00AE7FE7"/>
    <w:rsid w:val="00AF2C3E"/>
    <w:rsid w:val="00AF411B"/>
    <w:rsid w:val="00B0060F"/>
    <w:rsid w:val="00B03610"/>
    <w:rsid w:val="00B06F8E"/>
    <w:rsid w:val="00B12DAB"/>
    <w:rsid w:val="00B13D45"/>
    <w:rsid w:val="00B13F94"/>
    <w:rsid w:val="00B14336"/>
    <w:rsid w:val="00B15AA5"/>
    <w:rsid w:val="00B17482"/>
    <w:rsid w:val="00B177F6"/>
    <w:rsid w:val="00B2116B"/>
    <w:rsid w:val="00B22989"/>
    <w:rsid w:val="00B26DE3"/>
    <w:rsid w:val="00B316B9"/>
    <w:rsid w:val="00B37D77"/>
    <w:rsid w:val="00B410DD"/>
    <w:rsid w:val="00B41210"/>
    <w:rsid w:val="00B41CCE"/>
    <w:rsid w:val="00B41CD7"/>
    <w:rsid w:val="00B4245C"/>
    <w:rsid w:val="00B426C3"/>
    <w:rsid w:val="00B527BF"/>
    <w:rsid w:val="00B53BBF"/>
    <w:rsid w:val="00B5445B"/>
    <w:rsid w:val="00B54AED"/>
    <w:rsid w:val="00B636AC"/>
    <w:rsid w:val="00B6433E"/>
    <w:rsid w:val="00B67721"/>
    <w:rsid w:val="00B70FEE"/>
    <w:rsid w:val="00B7185A"/>
    <w:rsid w:val="00B73E32"/>
    <w:rsid w:val="00B7445F"/>
    <w:rsid w:val="00B74BF7"/>
    <w:rsid w:val="00B7502D"/>
    <w:rsid w:val="00B759F6"/>
    <w:rsid w:val="00B75BEF"/>
    <w:rsid w:val="00B80A2A"/>
    <w:rsid w:val="00B93996"/>
    <w:rsid w:val="00B93DF6"/>
    <w:rsid w:val="00B93F62"/>
    <w:rsid w:val="00B94683"/>
    <w:rsid w:val="00B96F2E"/>
    <w:rsid w:val="00B97E24"/>
    <w:rsid w:val="00BA061A"/>
    <w:rsid w:val="00BA0F1F"/>
    <w:rsid w:val="00BA17DA"/>
    <w:rsid w:val="00BA4D65"/>
    <w:rsid w:val="00BA643B"/>
    <w:rsid w:val="00BA6F08"/>
    <w:rsid w:val="00BB04F1"/>
    <w:rsid w:val="00BB100F"/>
    <w:rsid w:val="00BB6227"/>
    <w:rsid w:val="00BB7CE1"/>
    <w:rsid w:val="00BC7C41"/>
    <w:rsid w:val="00BC7D99"/>
    <w:rsid w:val="00BD0910"/>
    <w:rsid w:val="00BD12E4"/>
    <w:rsid w:val="00BE025C"/>
    <w:rsid w:val="00BE10C6"/>
    <w:rsid w:val="00BE14B3"/>
    <w:rsid w:val="00BE164C"/>
    <w:rsid w:val="00BE6629"/>
    <w:rsid w:val="00BE7695"/>
    <w:rsid w:val="00BF5FCD"/>
    <w:rsid w:val="00C003F8"/>
    <w:rsid w:val="00C0077E"/>
    <w:rsid w:val="00C007AA"/>
    <w:rsid w:val="00C0086C"/>
    <w:rsid w:val="00C00E0F"/>
    <w:rsid w:val="00C0301E"/>
    <w:rsid w:val="00C0436F"/>
    <w:rsid w:val="00C044A5"/>
    <w:rsid w:val="00C050EC"/>
    <w:rsid w:val="00C05320"/>
    <w:rsid w:val="00C05599"/>
    <w:rsid w:val="00C06C3D"/>
    <w:rsid w:val="00C06ECF"/>
    <w:rsid w:val="00C07501"/>
    <w:rsid w:val="00C10E9A"/>
    <w:rsid w:val="00C17C46"/>
    <w:rsid w:val="00C24761"/>
    <w:rsid w:val="00C24FE9"/>
    <w:rsid w:val="00C25365"/>
    <w:rsid w:val="00C26898"/>
    <w:rsid w:val="00C26973"/>
    <w:rsid w:val="00C30726"/>
    <w:rsid w:val="00C318F1"/>
    <w:rsid w:val="00C320AE"/>
    <w:rsid w:val="00C34AC6"/>
    <w:rsid w:val="00C36459"/>
    <w:rsid w:val="00C372B0"/>
    <w:rsid w:val="00C4014B"/>
    <w:rsid w:val="00C4225A"/>
    <w:rsid w:val="00C425B0"/>
    <w:rsid w:val="00C43329"/>
    <w:rsid w:val="00C44721"/>
    <w:rsid w:val="00C46292"/>
    <w:rsid w:val="00C46FB7"/>
    <w:rsid w:val="00C51391"/>
    <w:rsid w:val="00C532A4"/>
    <w:rsid w:val="00C559D6"/>
    <w:rsid w:val="00C571AF"/>
    <w:rsid w:val="00C6012B"/>
    <w:rsid w:val="00C6144E"/>
    <w:rsid w:val="00C63D2D"/>
    <w:rsid w:val="00C63DDE"/>
    <w:rsid w:val="00C72723"/>
    <w:rsid w:val="00C73F53"/>
    <w:rsid w:val="00C774D2"/>
    <w:rsid w:val="00C80287"/>
    <w:rsid w:val="00C80433"/>
    <w:rsid w:val="00C83067"/>
    <w:rsid w:val="00C84351"/>
    <w:rsid w:val="00C87177"/>
    <w:rsid w:val="00C90D0C"/>
    <w:rsid w:val="00C9262B"/>
    <w:rsid w:val="00C95951"/>
    <w:rsid w:val="00C9649B"/>
    <w:rsid w:val="00C97015"/>
    <w:rsid w:val="00C97460"/>
    <w:rsid w:val="00C97499"/>
    <w:rsid w:val="00CA1E79"/>
    <w:rsid w:val="00CA3EFA"/>
    <w:rsid w:val="00CA5F33"/>
    <w:rsid w:val="00CB20C5"/>
    <w:rsid w:val="00CB52A7"/>
    <w:rsid w:val="00CB59CF"/>
    <w:rsid w:val="00CB71F4"/>
    <w:rsid w:val="00CB7217"/>
    <w:rsid w:val="00CC009B"/>
    <w:rsid w:val="00CC0690"/>
    <w:rsid w:val="00CC09AC"/>
    <w:rsid w:val="00CC2803"/>
    <w:rsid w:val="00CC567E"/>
    <w:rsid w:val="00CC5ED4"/>
    <w:rsid w:val="00CC65F2"/>
    <w:rsid w:val="00CC687A"/>
    <w:rsid w:val="00CD104C"/>
    <w:rsid w:val="00CD1CC9"/>
    <w:rsid w:val="00CD3485"/>
    <w:rsid w:val="00CD3554"/>
    <w:rsid w:val="00CD3C4F"/>
    <w:rsid w:val="00CD4345"/>
    <w:rsid w:val="00CD4648"/>
    <w:rsid w:val="00CD6FF2"/>
    <w:rsid w:val="00CD72C7"/>
    <w:rsid w:val="00CD7EED"/>
    <w:rsid w:val="00CE0859"/>
    <w:rsid w:val="00CE0BE5"/>
    <w:rsid w:val="00CE10EF"/>
    <w:rsid w:val="00CE1CC0"/>
    <w:rsid w:val="00CF18B5"/>
    <w:rsid w:val="00CF1B22"/>
    <w:rsid w:val="00CF1B5F"/>
    <w:rsid w:val="00CF56CE"/>
    <w:rsid w:val="00CF5B0E"/>
    <w:rsid w:val="00CF6F6E"/>
    <w:rsid w:val="00CF7AB2"/>
    <w:rsid w:val="00D00FA9"/>
    <w:rsid w:val="00D0154B"/>
    <w:rsid w:val="00D01B59"/>
    <w:rsid w:val="00D03F05"/>
    <w:rsid w:val="00D03F76"/>
    <w:rsid w:val="00D05854"/>
    <w:rsid w:val="00D05D80"/>
    <w:rsid w:val="00D07D93"/>
    <w:rsid w:val="00D116B2"/>
    <w:rsid w:val="00D14EE3"/>
    <w:rsid w:val="00D15A1A"/>
    <w:rsid w:val="00D1717F"/>
    <w:rsid w:val="00D17CA5"/>
    <w:rsid w:val="00D21E67"/>
    <w:rsid w:val="00D22509"/>
    <w:rsid w:val="00D267CB"/>
    <w:rsid w:val="00D30953"/>
    <w:rsid w:val="00D3142F"/>
    <w:rsid w:val="00D33EE1"/>
    <w:rsid w:val="00D430B7"/>
    <w:rsid w:val="00D450AA"/>
    <w:rsid w:val="00D45481"/>
    <w:rsid w:val="00D45540"/>
    <w:rsid w:val="00D45BD9"/>
    <w:rsid w:val="00D45DB6"/>
    <w:rsid w:val="00D463BF"/>
    <w:rsid w:val="00D506A1"/>
    <w:rsid w:val="00D5269F"/>
    <w:rsid w:val="00D55073"/>
    <w:rsid w:val="00D65EA6"/>
    <w:rsid w:val="00D67A73"/>
    <w:rsid w:val="00D7227F"/>
    <w:rsid w:val="00D730AB"/>
    <w:rsid w:val="00D751A6"/>
    <w:rsid w:val="00D77D50"/>
    <w:rsid w:val="00D8012F"/>
    <w:rsid w:val="00D81AEB"/>
    <w:rsid w:val="00D82ADE"/>
    <w:rsid w:val="00D834BE"/>
    <w:rsid w:val="00D8422A"/>
    <w:rsid w:val="00D86677"/>
    <w:rsid w:val="00D94B93"/>
    <w:rsid w:val="00D95EAB"/>
    <w:rsid w:val="00D97938"/>
    <w:rsid w:val="00DA002D"/>
    <w:rsid w:val="00DA1DEE"/>
    <w:rsid w:val="00DA3AB9"/>
    <w:rsid w:val="00DA40A9"/>
    <w:rsid w:val="00DA6937"/>
    <w:rsid w:val="00DA7DCE"/>
    <w:rsid w:val="00DB125A"/>
    <w:rsid w:val="00DB2538"/>
    <w:rsid w:val="00DB2CF7"/>
    <w:rsid w:val="00DB39A0"/>
    <w:rsid w:val="00DB4449"/>
    <w:rsid w:val="00DB75F2"/>
    <w:rsid w:val="00DC05A0"/>
    <w:rsid w:val="00DC1561"/>
    <w:rsid w:val="00DC4A48"/>
    <w:rsid w:val="00DC4DC8"/>
    <w:rsid w:val="00DD12EB"/>
    <w:rsid w:val="00DD2801"/>
    <w:rsid w:val="00DD3238"/>
    <w:rsid w:val="00DD5445"/>
    <w:rsid w:val="00DD6F26"/>
    <w:rsid w:val="00DE07B2"/>
    <w:rsid w:val="00DE241E"/>
    <w:rsid w:val="00DE3EE7"/>
    <w:rsid w:val="00DE7DF7"/>
    <w:rsid w:val="00DF3171"/>
    <w:rsid w:val="00DF5569"/>
    <w:rsid w:val="00DF5AC1"/>
    <w:rsid w:val="00DF662F"/>
    <w:rsid w:val="00E00CAC"/>
    <w:rsid w:val="00E0285A"/>
    <w:rsid w:val="00E035F4"/>
    <w:rsid w:val="00E04A25"/>
    <w:rsid w:val="00E04A68"/>
    <w:rsid w:val="00E10FC9"/>
    <w:rsid w:val="00E11817"/>
    <w:rsid w:val="00E12166"/>
    <w:rsid w:val="00E12986"/>
    <w:rsid w:val="00E129F3"/>
    <w:rsid w:val="00E1605F"/>
    <w:rsid w:val="00E21127"/>
    <w:rsid w:val="00E214DE"/>
    <w:rsid w:val="00E2300E"/>
    <w:rsid w:val="00E23E9B"/>
    <w:rsid w:val="00E2413F"/>
    <w:rsid w:val="00E26215"/>
    <w:rsid w:val="00E2664C"/>
    <w:rsid w:val="00E301FE"/>
    <w:rsid w:val="00E317F9"/>
    <w:rsid w:val="00E31965"/>
    <w:rsid w:val="00E31A9B"/>
    <w:rsid w:val="00E31B0A"/>
    <w:rsid w:val="00E32804"/>
    <w:rsid w:val="00E353CB"/>
    <w:rsid w:val="00E36BFA"/>
    <w:rsid w:val="00E405A5"/>
    <w:rsid w:val="00E40DBE"/>
    <w:rsid w:val="00E42278"/>
    <w:rsid w:val="00E513EB"/>
    <w:rsid w:val="00E542C6"/>
    <w:rsid w:val="00E55703"/>
    <w:rsid w:val="00E56391"/>
    <w:rsid w:val="00E57AA5"/>
    <w:rsid w:val="00E608BA"/>
    <w:rsid w:val="00E638BF"/>
    <w:rsid w:val="00E64C16"/>
    <w:rsid w:val="00E72B35"/>
    <w:rsid w:val="00E72E40"/>
    <w:rsid w:val="00E764F3"/>
    <w:rsid w:val="00E86C93"/>
    <w:rsid w:val="00E906A7"/>
    <w:rsid w:val="00E91299"/>
    <w:rsid w:val="00E92326"/>
    <w:rsid w:val="00E92BC5"/>
    <w:rsid w:val="00E9689C"/>
    <w:rsid w:val="00E97271"/>
    <w:rsid w:val="00EA2523"/>
    <w:rsid w:val="00EA5476"/>
    <w:rsid w:val="00EA5BA6"/>
    <w:rsid w:val="00EA7DD9"/>
    <w:rsid w:val="00EB1E54"/>
    <w:rsid w:val="00EB5607"/>
    <w:rsid w:val="00EB5BC7"/>
    <w:rsid w:val="00EC5856"/>
    <w:rsid w:val="00EC701B"/>
    <w:rsid w:val="00ED2A72"/>
    <w:rsid w:val="00ED2A79"/>
    <w:rsid w:val="00ED2FF8"/>
    <w:rsid w:val="00ED3497"/>
    <w:rsid w:val="00ED381E"/>
    <w:rsid w:val="00ED678A"/>
    <w:rsid w:val="00ED6AA8"/>
    <w:rsid w:val="00EE2C9D"/>
    <w:rsid w:val="00EE3B3B"/>
    <w:rsid w:val="00EE51E4"/>
    <w:rsid w:val="00EE5210"/>
    <w:rsid w:val="00EE5C48"/>
    <w:rsid w:val="00EF1A8E"/>
    <w:rsid w:val="00EF3229"/>
    <w:rsid w:val="00EF55E9"/>
    <w:rsid w:val="00EF72FC"/>
    <w:rsid w:val="00F031AE"/>
    <w:rsid w:val="00F032B4"/>
    <w:rsid w:val="00F048DA"/>
    <w:rsid w:val="00F059C7"/>
    <w:rsid w:val="00F0677C"/>
    <w:rsid w:val="00F1021D"/>
    <w:rsid w:val="00F118A1"/>
    <w:rsid w:val="00F12769"/>
    <w:rsid w:val="00F12BB5"/>
    <w:rsid w:val="00F12D55"/>
    <w:rsid w:val="00F16A28"/>
    <w:rsid w:val="00F16EF7"/>
    <w:rsid w:val="00F17D77"/>
    <w:rsid w:val="00F200B6"/>
    <w:rsid w:val="00F20F25"/>
    <w:rsid w:val="00F210CD"/>
    <w:rsid w:val="00F21203"/>
    <w:rsid w:val="00F21ADF"/>
    <w:rsid w:val="00F21C0C"/>
    <w:rsid w:val="00F3023D"/>
    <w:rsid w:val="00F3217C"/>
    <w:rsid w:val="00F32915"/>
    <w:rsid w:val="00F35511"/>
    <w:rsid w:val="00F36360"/>
    <w:rsid w:val="00F36851"/>
    <w:rsid w:val="00F37B9C"/>
    <w:rsid w:val="00F417BC"/>
    <w:rsid w:val="00F42BAE"/>
    <w:rsid w:val="00F46FBF"/>
    <w:rsid w:val="00F51542"/>
    <w:rsid w:val="00F52118"/>
    <w:rsid w:val="00F565C8"/>
    <w:rsid w:val="00F567C7"/>
    <w:rsid w:val="00F60318"/>
    <w:rsid w:val="00F60B32"/>
    <w:rsid w:val="00F60E64"/>
    <w:rsid w:val="00F66503"/>
    <w:rsid w:val="00F71B62"/>
    <w:rsid w:val="00F80485"/>
    <w:rsid w:val="00F805D9"/>
    <w:rsid w:val="00F8504D"/>
    <w:rsid w:val="00F85DB9"/>
    <w:rsid w:val="00F861F8"/>
    <w:rsid w:val="00F867FB"/>
    <w:rsid w:val="00F91919"/>
    <w:rsid w:val="00F94574"/>
    <w:rsid w:val="00FA16B9"/>
    <w:rsid w:val="00FA46CA"/>
    <w:rsid w:val="00FA7310"/>
    <w:rsid w:val="00FB4847"/>
    <w:rsid w:val="00FB69AD"/>
    <w:rsid w:val="00FB6C46"/>
    <w:rsid w:val="00FC54F3"/>
    <w:rsid w:val="00FC6747"/>
    <w:rsid w:val="00FC7849"/>
    <w:rsid w:val="00FD0CB7"/>
    <w:rsid w:val="00FD43BD"/>
    <w:rsid w:val="00FD6376"/>
    <w:rsid w:val="00FD7A91"/>
    <w:rsid w:val="00FE2AC7"/>
    <w:rsid w:val="00FE4333"/>
    <w:rsid w:val="00FE52DE"/>
    <w:rsid w:val="00FE5C10"/>
    <w:rsid w:val="00FE6140"/>
    <w:rsid w:val="00FE6E11"/>
    <w:rsid w:val="00FF0B61"/>
    <w:rsid w:val="00FF12A7"/>
    <w:rsid w:val="00FF23D1"/>
    <w:rsid w:val="00FF4264"/>
    <w:rsid w:val="00FF4E64"/>
    <w:rsid w:val="00FF4FEB"/>
    <w:rsid w:val="00FF71C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2016-11-21T08:19:00Z</cp:lastPrinted>
  <dcterms:created xsi:type="dcterms:W3CDTF">2016-11-20T18:46:00Z</dcterms:created>
  <dcterms:modified xsi:type="dcterms:W3CDTF">2016-11-21T08:19:00Z</dcterms:modified>
</cp:coreProperties>
</file>