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9B" w:rsidRDefault="0000019B" w:rsidP="0000019B">
      <w:pPr>
        <w:spacing w:after="200" w:line="276" w:lineRule="auto"/>
        <w:jc w:val="center"/>
        <w:rPr>
          <w:sz w:val="28"/>
          <w:szCs w:val="28"/>
        </w:rPr>
      </w:pPr>
      <w:r w:rsidRPr="00494420">
        <w:rPr>
          <w:sz w:val="28"/>
          <w:szCs w:val="28"/>
        </w:rPr>
        <w:t>Вакантные места на 01.0</w:t>
      </w:r>
      <w:r w:rsidR="001B5922">
        <w:rPr>
          <w:sz w:val="28"/>
          <w:szCs w:val="28"/>
        </w:rPr>
        <w:t>1</w:t>
      </w:r>
      <w:r w:rsidRPr="00494420">
        <w:rPr>
          <w:sz w:val="28"/>
          <w:szCs w:val="28"/>
        </w:rPr>
        <w:t>.202</w:t>
      </w:r>
      <w:r w:rsidR="001B5922">
        <w:rPr>
          <w:sz w:val="28"/>
          <w:szCs w:val="28"/>
        </w:rPr>
        <w:t>5</w:t>
      </w:r>
      <w:r w:rsidRPr="00494420">
        <w:rPr>
          <w:sz w:val="28"/>
          <w:szCs w:val="28"/>
        </w:rPr>
        <w:t>г.</w:t>
      </w:r>
    </w:p>
    <w:p w:rsidR="0000019B" w:rsidRPr="00494420" w:rsidRDefault="0000019B" w:rsidP="0000019B">
      <w:pPr>
        <w:spacing w:after="200" w:line="276" w:lineRule="auto"/>
        <w:jc w:val="center"/>
        <w:rPr>
          <w:sz w:val="28"/>
          <w:szCs w:val="28"/>
        </w:rPr>
      </w:pPr>
    </w:p>
    <w:tbl>
      <w:tblPr>
        <w:tblStyle w:val="1"/>
        <w:tblW w:w="9889" w:type="dxa"/>
        <w:tblInd w:w="-318" w:type="dxa"/>
        <w:tblLook w:val="04A0" w:firstRow="1" w:lastRow="0" w:firstColumn="1" w:lastColumn="0" w:noHBand="0" w:noVBand="1"/>
      </w:tblPr>
      <w:tblGrid>
        <w:gridCol w:w="1100"/>
        <w:gridCol w:w="2393"/>
        <w:gridCol w:w="907"/>
        <w:gridCol w:w="2371"/>
        <w:gridCol w:w="1402"/>
        <w:gridCol w:w="1716"/>
      </w:tblGrid>
      <w:tr w:rsidR="0000019B" w:rsidRPr="00494420" w:rsidTr="000001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№ группы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Наименование, возраст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Кол-во детей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Площадь группы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Площадь спальни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Вакантные места</w:t>
            </w:r>
          </w:p>
        </w:tc>
      </w:tr>
      <w:tr w:rsidR="0000019B" w:rsidRPr="00494420" w:rsidTr="000001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«Зайчата»</w:t>
            </w:r>
          </w:p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младшая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7816EB" w:rsidRDefault="0000019B" w:rsidP="00463053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13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50,1</w:t>
            </w:r>
          </w:p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28,3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0019B" w:rsidRPr="00494420" w:rsidTr="000001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Default="0000019B" w:rsidP="0000019B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Звёздочки</w:t>
            </w:r>
            <w:r w:rsidRPr="00494420">
              <w:rPr>
                <w:sz w:val="28"/>
                <w:szCs w:val="28"/>
              </w:rPr>
              <w:t xml:space="preserve">» </w:t>
            </w:r>
          </w:p>
          <w:p w:rsidR="0000019B" w:rsidRPr="00494420" w:rsidRDefault="0000019B" w:rsidP="0000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раннего возраста</w:t>
            </w:r>
            <w:r w:rsidRPr="004944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7816EB" w:rsidRDefault="001B5922" w:rsidP="00463053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10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49,1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34,5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494420" w:rsidRDefault="001B5922" w:rsidP="0046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0019B" w:rsidRPr="00494420" w:rsidTr="000001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00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Смешарики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4944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7816EB" w:rsidRDefault="0000019B" w:rsidP="00463053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14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47,0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47,4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0019B" w:rsidRPr="00494420" w:rsidTr="000001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Default="0000019B" w:rsidP="0000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«Пчелки»</w:t>
            </w:r>
          </w:p>
          <w:p w:rsidR="0000019B" w:rsidRPr="00494420" w:rsidRDefault="0000019B" w:rsidP="0000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7816EB" w:rsidRDefault="0000019B" w:rsidP="00463053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13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46,7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48,9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0019B" w:rsidRPr="00494420" w:rsidTr="000001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Лучики» </w:t>
            </w:r>
          </w:p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94420">
              <w:rPr>
                <w:sz w:val="28"/>
                <w:szCs w:val="28"/>
              </w:rPr>
              <w:t xml:space="preserve"> младшая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7816EB" w:rsidRDefault="001B5922" w:rsidP="00463053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7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 xml:space="preserve">60,8 – </w:t>
            </w:r>
            <w:proofErr w:type="gramStart"/>
            <w:r w:rsidRPr="00494420">
              <w:rPr>
                <w:sz w:val="28"/>
                <w:szCs w:val="28"/>
              </w:rPr>
              <w:t>совмещенная</w:t>
            </w:r>
            <w:proofErr w:type="gramEnd"/>
            <w:r w:rsidRPr="00494420">
              <w:rPr>
                <w:sz w:val="28"/>
                <w:szCs w:val="28"/>
              </w:rPr>
              <w:t xml:space="preserve"> со спальной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494420" w:rsidRDefault="001B5922" w:rsidP="0046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0019B" w:rsidRPr="00494420" w:rsidTr="000001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Default="0000019B" w:rsidP="0000019B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Гномики»</w:t>
            </w:r>
          </w:p>
          <w:p w:rsidR="0000019B" w:rsidRPr="00494420" w:rsidRDefault="0000019B" w:rsidP="0000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младшая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7816EB" w:rsidRDefault="001B5922" w:rsidP="00463053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10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60,8 -</w:t>
            </w:r>
            <w:proofErr w:type="gramStart"/>
            <w:r w:rsidRPr="00494420">
              <w:rPr>
                <w:sz w:val="28"/>
                <w:szCs w:val="28"/>
              </w:rPr>
              <w:t>совмещенная</w:t>
            </w:r>
            <w:proofErr w:type="gramEnd"/>
            <w:r w:rsidRPr="00494420">
              <w:rPr>
                <w:sz w:val="28"/>
                <w:szCs w:val="28"/>
              </w:rPr>
              <w:t xml:space="preserve"> со спальной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494420" w:rsidRDefault="001B5922" w:rsidP="0046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0019B" w:rsidRPr="00494420" w:rsidTr="000001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000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«Капельки» </w:t>
            </w:r>
            <w:proofErr w:type="gramStart"/>
            <w:r>
              <w:rPr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7816EB" w:rsidRDefault="001B5922" w:rsidP="00463053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17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63,0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66,0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494420" w:rsidRDefault="001B5922" w:rsidP="0046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0019B" w:rsidRPr="00494420" w:rsidTr="0000019B"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00019B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Улыбка» средняя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7816EB" w:rsidRDefault="001B5922" w:rsidP="00463053">
            <w:pPr>
              <w:jc w:val="center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9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 xml:space="preserve">60,6 – </w:t>
            </w:r>
            <w:proofErr w:type="gramStart"/>
            <w:r w:rsidRPr="00494420">
              <w:rPr>
                <w:sz w:val="28"/>
                <w:szCs w:val="28"/>
              </w:rPr>
              <w:t>совмещенная</w:t>
            </w:r>
            <w:proofErr w:type="gramEnd"/>
            <w:r w:rsidRPr="00494420">
              <w:rPr>
                <w:sz w:val="28"/>
                <w:szCs w:val="28"/>
              </w:rPr>
              <w:t xml:space="preserve"> со спальной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19B" w:rsidRPr="00494420" w:rsidRDefault="0000019B" w:rsidP="00463053">
            <w:pPr>
              <w:jc w:val="center"/>
              <w:rPr>
                <w:sz w:val="28"/>
                <w:szCs w:val="28"/>
              </w:rPr>
            </w:pPr>
            <w:r w:rsidRPr="00494420">
              <w:rPr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19B" w:rsidRPr="00494420" w:rsidRDefault="001B5922" w:rsidP="00463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00019B" w:rsidRPr="00494420" w:rsidRDefault="0000019B" w:rsidP="0000019B">
      <w:pPr>
        <w:spacing w:after="200" w:line="276" w:lineRule="auto"/>
        <w:jc w:val="center"/>
        <w:rPr>
          <w:sz w:val="28"/>
          <w:szCs w:val="28"/>
        </w:rPr>
      </w:pPr>
    </w:p>
    <w:p w:rsidR="0000019B" w:rsidRPr="00494420" w:rsidRDefault="0000019B" w:rsidP="0000019B">
      <w:pPr>
        <w:spacing w:after="200" w:line="276" w:lineRule="auto"/>
        <w:jc w:val="center"/>
        <w:rPr>
          <w:sz w:val="28"/>
          <w:szCs w:val="28"/>
        </w:rPr>
      </w:pPr>
    </w:p>
    <w:p w:rsidR="00494420" w:rsidRPr="00494420" w:rsidRDefault="00494420" w:rsidP="00494420">
      <w:pPr>
        <w:spacing w:after="200" w:line="276" w:lineRule="auto"/>
        <w:jc w:val="center"/>
        <w:rPr>
          <w:sz w:val="28"/>
          <w:szCs w:val="28"/>
        </w:rPr>
      </w:pPr>
    </w:p>
    <w:p w:rsidR="00FF1AC3" w:rsidRPr="00494420" w:rsidRDefault="00FF1AC3" w:rsidP="00494420">
      <w:pPr>
        <w:jc w:val="center"/>
        <w:rPr>
          <w:sz w:val="28"/>
          <w:szCs w:val="28"/>
        </w:rPr>
      </w:pPr>
    </w:p>
    <w:sectPr w:rsidR="00FF1AC3" w:rsidRPr="0049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1B"/>
    <w:rsid w:val="0000019B"/>
    <w:rsid w:val="001B5922"/>
    <w:rsid w:val="00310402"/>
    <w:rsid w:val="00494420"/>
    <w:rsid w:val="00603EB9"/>
    <w:rsid w:val="007508FC"/>
    <w:rsid w:val="0086621B"/>
    <w:rsid w:val="00D34EE2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4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4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ДС16</dc:creator>
  <cp:lastModifiedBy>ДС16</cp:lastModifiedBy>
  <cp:revision>5</cp:revision>
  <dcterms:created xsi:type="dcterms:W3CDTF">2024-01-16T08:37:00Z</dcterms:created>
  <dcterms:modified xsi:type="dcterms:W3CDTF">2025-01-31T07:25:00Z</dcterms:modified>
</cp:coreProperties>
</file>